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4605">
        <w:rPr>
          <w:rFonts w:ascii="Times New Roman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4605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Білім беру ұйымы: «Таңшолпан» мектеп-бөбекжай» кешені» КММ </w:t>
      </w: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4605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Топ: «Балапан» ересек тобы </w:t>
      </w: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4605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4605">
        <w:rPr>
          <w:rFonts w:ascii="Times New Roman" w:hAnsi="Times New Roman" w:cs="Times New Roman"/>
          <w:b/>
          <w:bCs/>
          <w:sz w:val="20"/>
          <w:szCs w:val="20"/>
          <w:lang w:val="kk-KZ"/>
        </w:rPr>
        <w:t>Жоспардың құрылу кезеңі -</w:t>
      </w:r>
      <w:r w:rsidRPr="00284605"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>27.11-01.12  қараша – желтоксан 2023 ж.</w:t>
      </w: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84605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Тәрбиеші: </w:t>
      </w:r>
      <w:r w:rsidRPr="00284605">
        <w:rPr>
          <w:rFonts w:ascii="Times New Roman" w:hAnsi="Times New Roman" w:cs="Times New Roman"/>
          <w:bCs/>
          <w:sz w:val="20"/>
          <w:szCs w:val="20"/>
          <w:lang w:val="kk-KZ"/>
        </w:rPr>
        <w:t>Кашапова М.В.</w:t>
      </w: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f"/>
        <w:tblW w:w="1535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2736"/>
      </w:tblGrid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650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27.11.23</w:t>
            </w:r>
          </w:p>
        </w:tc>
        <w:tc>
          <w:tcPr>
            <w:tcW w:w="2551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Сейсенбі /Вторник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28.11.23</w:t>
            </w: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Сәрсенбі / Среда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29.11.23</w:t>
            </w:r>
          </w:p>
        </w:tc>
        <w:tc>
          <w:tcPr>
            <w:tcW w:w="2693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Бейсенбі /Четверг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30.11.23</w:t>
            </w:r>
          </w:p>
        </w:tc>
        <w:tc>
          <w:tcPr>
            <w:tcW w:w="2878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Жұма/ Пятница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01.12.23</w:t>
            </w:r>
          </w:p>
        </w:tc>
      </w:tr>
      <w:tr w:rsidR="00284605" w:rsidRPr="00284605" w:rsidTr="00A92DE0">
        <w:tc>
          <w:tcPr>
            <w:tcW w:w="1887" w:type="dxa"/>
            <w:vMerge w:val="restart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деятельность детей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Сәлеметсіз бе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язык)***</w:t>
            </w:r>
          </w:p>
        </w:tc>
      </w:tr>
      <w:tr w:rsidR="00284605" w:rsidRPr="00284605" w:rsidTr="00A92DE0">
        <w:tc>
          <w:tcPr>
            <w:tcW w:w="1887" w:type="dxa"/>
            <w:vMerge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284605" w:rsidRPr="00284605" w:rsidRDefault="00284605" w:rsidP="00284605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284605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«Угадай и посчитай»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 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основы математики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kk-KZ" w:eastAsia="ru-RU"/>
              </w:rPr>
            </w:pPr>
            <w:r w:rsidRPr="00284605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Задачи:</w:t>
            </w:r>
            <w:r w:rsidRPr="0028460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развивать навыки порядкового счета расширять словарный запас детей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«Кто, что делает?»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музыка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)****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Связывать  слова в предложении. Слушать музыкальное произведение до конца.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«Исправь ошибку» 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основы  математики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Расширять представления о правилах поведения в общественных местах .Определять пространственное направления по отношению к себе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«Кому что нужно для работы?»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речи,рисование)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диалогическую речь приобщать к участию в беседе. Смешивать краски для получения нужного цвета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«Разные дорожки»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основы математики.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Воспитывать у детей  положительное отношение к труду. Дать понятие о том  что предметы могут быть разные по величине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 Утренняя гимнастика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№8 (прилагается)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(правильное мытье рук, умение правильно вытирать руки, вешать полотенце)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Прививать детям аккуратность, привычку следить за своим внешним видом.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Кап,кап,кап! Водичкою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Мы умоем личико.</w:t>
            </w:r>
            <w:r w:rsidRPr="0028460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Открывайтесь глазки,улыбайся ротик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Рядом улыбаются песик наш и котик!(развитие речи)</w:t>
            </w:r>
            <w:r w:rsidRPr="0028460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Таза-чистый, сабын-мыло, ысты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-горячий,</w:t>
            </w:r>
            <w:r w:rsidRPr="00284605">
              <w:t xml:space="preserve"> 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орамал - полотенце (казахский язык)***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Мы сегодня кашу ели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И в тарелку все глядели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И она была вкусна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Так как нам ее сварили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Наши супер-повара!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дежурных: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раскладывание столовых приборов, салфеток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занять свое место, правильная осанка, аккуратно принимать пищу, не разговаривать, благодарить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!, Нан - хлеб бауырсақ - баурсаки, шай - чай, май - масло, ірімшік - сыр, сүт - молоко, ас болсын-приятного аппетита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язык)***</w:t>
            </w:r>
          </w:p>
        </w:tc>
      </w:tr>
      <w:tr w:rsidR="00284605" w:rsidRPr="00284605" w:rsidTr="00A92DE0">
        <w:tc>
          <w:tcPr>
            <w:tcW w:w="1887" w:type="dxa"/>
            <w:vMerge w:val="restart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Ойындар,  ҰІӘдайындық/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и игровые упражнения малой подвижности для организации детей к ОД</w:t>
            </w:r>
          </w:p>
        </w:tc>
      </w:tr>
      <w:tr w:rsidR="00284605" w:rsidRPr="00284605" w:rsidTr="00A92DE0">
        <w:trPr>
          <w:trHeight w:val="570"/>
        </w:trPr>
        <w:tc>
          <w:tcPr>
            <w:tcW w:w="1887" w:type="dxa"/>
            <w:vMerge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284605" w:rsidRPr="00284605" w:rsidRDefault="00284605" w:rsidP="00284605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28460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«</w:t>
            </w:r>
            <w:r w:rsidRPr="00284605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Найди такой же по цвету</w:t>
            </w:r>
            <w:r w:rsidRPr="0028460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»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миром..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Задачи: </w:t>
            </w:r>
            <w:r w:rsidRPr="0028460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Воспитывать у детей положительное отношение к труду доводить начатое дело до конца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551" w:type="dxa"/>
            <w:gridSpan w:val="2"/>
          </w:tcPr>
          <w:p w:rsidR="00284605" w:rsidRPr="00284605" w:rsidRDefault="00284605" w:rsidP="00284605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284605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 «Назови три предмета»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(ознакомление с окружающ им миром, основы математики</w:t>
            </w:r>
            <w:r w:rsidRPr="00284605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284605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Задачи: </w:t>
            </w:r>
            <w:r w:rsidRPr="0028460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Побуждать детей к знакомству с предметным миром.Формировать представление о множестве предметов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«Кто больше назовет?»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(развитие речи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Расширять словарный запас на основе углубления знаний прфессий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«Один-много»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основы математики, лепка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Формировать представление о множестве предметов. Лепить знакомые предметы  с учетом их характерных особенонностей до появления полной формы.</w:t>
            </w:r>
          </w:p>
        </w:tc>
        <w:tc>
          <w:tcPr>
            <w:tcW w:w="2878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«О ком я говорю»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ознакомление с окружающим миром,)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Воспитывать у детей положительное отношение к труду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</w:tr>
      <w:tr w:rsidR="00284605" w:rsidRPr="00284605" w:rsidTr="00A92DE0">
        <w:trPr>
          <w:trHeight w:val="558"/>
        </w:trPr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МДМ кестесіне сай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(на воздухе)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Беседа «Как заботиться о своей одежде».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жел - ветер, жаңбыр – дождь,</w:t>
            </w:r>
            <w:r w:rsidRPr="00284605"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жылы киінеміз – тепло одеваемся (казахский язык)***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Руки спрячем в рукавички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Разноцветные сестрички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Сможем дольше мы опять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 морозе погулять!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Жылы киінеміз-тепло одеваемся, байқа – будь осторожен, асықпа – не торопись, күт - жди, (казахский язык).***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Однажды дети увидят, что все стекла разрисованы красивыми и причудливыми узорами, сквозь которые просвечивает солнце. Кажется, что окно вспыхивает розовыми огоньками. Объясните, что мороз заморозил стекла, значит на улице холодно, но на прогулке все равно интересно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Иней.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Иней на окошке под моей ладошкой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Постепенно тает – ручейком стекает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Рядом мама я в тепле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сквозь ладошку на стекле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Шустрая синичка птаха – невеличка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Набок голову склоняя, робко смотрит на меня. 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284605" w:rsidRPr="00284605" w:rsidRDefault="00284605" w:rsidP="00284605">
            <w:pPr>
              <w:contextualSpacing/>
              <w:jc w:val="both"/>
              <w:rPr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4605">
              <w:rPr>
                <w:b/>
                <w:bCs/>
                <w:sz w:val="20"/>
                <w:szCs w:val="20"/>
                <w:lang w:val="kk-KZ"/>
              </w:rPr>
              <w:t>««Кролики»</w:t>
            </w:r>
          </w:p>
          <w:p w:rsidR="00284605" w:rsidRPr="00284605" w:rsidRDefault="00284605" w:rsidP="00284605">
            <w:pPr>
              <w:contextualSpacing/>
              <w:jc w:val="both"/>
              <w:rPr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bCs/>
                <w:sz w:val="20"/>
                <w:szCs w:val="20"/>
                <w:lang w:val="kk-KZ"/>
              </w:rPr>
              <w:t xml:space="preserve">На одной стороне площадки ставятся дуги (высота 50см), около каждой из них располагаются дети небольшими группами. </w:t>
            </w:r>
            <w:r w:rsidRPr="00284605">
              <w:rPr>
                <w:bCs/>
                <w:sz w:val="20"/>
                <w:szCs w:val="20"/>
                <w:lang w:val="kk-KZ"/>
              </w:rPr>
              <w:lastRenderedPageBreak/>
              <w:t>«Кролики сидят в клетках», - говорит воспитатель. Воспитатель выполняет роль сторожа, поочерёдно подходят к клеткам и выпускает кроликов. Они подлезают под дуги , бегают, бегают, прыгает по всей площадке. Неожиданно воспит. говорит: «Бегите домой!» кролики бегут к своим клеткам и снова подлезают под дуги. Игра повторяется несколько раз</w:t>
            </w:r>
            <w:r w:rsidRPr="00284605">
              <w:rPr>
                <w:b/>
                <w:bCs/>
                <w:sz w:val="20"/>
                <w:szCs w:val="20"/>
                <w:lang w:val="kk-KZ"/>
              </w:rPr>
              <w:t>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Задачи: </w:t>
            </w: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Закрепить умения ходить на носках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МединаДенис</w:t>
            </w: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Очистка мусора с тропинок.</w:t>
            </w:r>
          </w:p>
        </w:tc>
        <w:tc>
          <w:tcPr>
            <w:tcW w:w="2551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предлагает последить за воробьями, посмотреть, где они живут. Дети узнают, что воробьи прячутся под крышей дома. Предложить помочь воробьям пережить холодную зиму. Принести для них лоскутки, вату, перья и положите на кормушку или на забор. Дети увидят, как воробьи унесут все к себе. Скажите, что теперь им будет тепло.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 участок прилетают и другие птицы. Воспитатель рассказывает понемногу о каждой, загадывает загадку и предлагает наблюдать за повадками.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Пришла зима.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То не коврик белый-белый постелили,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То снежинки, как пушинки, все укрыли.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Малыши одели шубки и ушанки.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Зиму нужно встретить дружно нам на санках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Подвижная игра**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«Мороз – красный нос»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дети стоят по кругу, мороз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(воспитатель) в центре: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- Я Мороз красный нос заморожу носик,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Я Мороз красный нос заморожу (щёчки, ручки, ушки…) – Мороз ловит, кто не успел спрятать нос…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Задачи: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закреплять умения бегать в разные стороны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Даня Инсар)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Очистка мусора с тропинок</w:t>
            </w: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Ежедневно перед прогулкой наблюдать из окна групповой комнаты, какая сегодня погода. Обсуждать с детьми, что мы будем делать на участке что возьмем с собой на прогулку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Потешка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Среди белых голубей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Скачет шустрый воробей,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Воробушек-пташка,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Серая рубашка,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Откликайся, воробей, вылетай-ка, не робей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!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Игра «Заинька.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Дети вместе с воспитателем становятся в круг. Воспитатель поёт песенку и показывает детям движения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топни ножкой,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Серенький, топни ножкой,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так, этак топни ножкой!» - дети топают ножкой, руки на поясе.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бей в ладоши, серенький бей в ладоши.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бей в ладоши!» (2раза) – дети хлопают в ладоши.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повернись, серенький повернись,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Вот так повернись!» - дети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поворачиваются. руки на поясе.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Заинька попляши, серенький попляши, вот так попляши! (2 раза)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Задачи: </w:t>
            </w: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закрепить основные виды движений в различных формах организации двигательной активности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Линара, Медина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Уборка беседки на участке</w:t>
            </w:r>
          </w:p>
        </w:tc>
        <w:tc>
          <w:tcPr>
            <w:tcW w:w="2693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Ежедневные наблюдения за состоянием погоды.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Наблюдение за ветром. Учить определять погоду. Ветренно ли сегодня?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Сильный ли ветер, (качание деревьев) откуда дует ветер ? В какую сторону летит снег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(вправо или влево)?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Зимушка – зима.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Ух ты, зимушка-зима, ты с морозами пришла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Ветер воет, вьюга воет, вдоль по улице метёт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Белым снегом замело все дороги на село.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Все дороги, все пути,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Не проехать, ни пройти.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п/и «Кролики»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одной стороне площадки ставятся дуги (высота 50см), около каждой из них располагаются дети небольшими группами. «Кролики сидят в клетках», - говорит воспитатель. Воспитатель выполняет роль сторожа, поочерёдно подходят к клеткам и выпускает кроликов. Они подлезают под дуги , бегают, бегают, прыгает по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всей площадке. Неожиданно воспит. говорит: «Бегите домой!» кролики бегут к своим клеткам и снова подлезают под дуги. Игра повторяется несколько раз.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Жеке жұмыстар/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r w:rsidRPr="00284605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: </w:t>
            </w: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закреплять умения выполнять правила подвижных игр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Егор, Варя</w:t>
            </w: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Насыпать корм для птиц в кормушку.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Рассмотреть следы и определить, кто это мог пройти?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Кто рисует  длинные цепочки?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Кто расставил на бегу крестики и точки?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Это птицы на бегу оставляют точки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Тонкие следочки крестики и точки.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Заинька».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Дети вместе с воспитателем становятся в круг. Воспитатель поёт песенку и показывает детям движения.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топни ножкой,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Серенький, топни ножкой,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так, этак топни ножкой!» - дети топают ножкой, руки на поясе.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бей в ладоши, серенький бей в ладоши.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бей в ладоши!» (2раза) – дети хлопают в ладоши.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повернись, серенький повернись,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повернись!» - дети поворачиваются. руки на поясе.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Заинька попляши, серенький попляши,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попляши! (2 раза)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Задачи: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продолжать учить перестраиваться в звенья по 2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Дилара,Рома)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Уборка мусора в мешочки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Задачи: учить различать парную обувь и одежду, подбирать правильно к левому варианту обуви, одежды — правый «Д/и Найди пару»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ы кезекш</w:t>
            </w: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выполнения.(правильное мытье рук, умение правильно вытирать руки, вешать полотенце на свое место)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Знаем,знаем,да-да-да!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Где ты прячешься вода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Выходи водица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Мы пришли умыться.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культурно-гигиенические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навыки, самообслуживание)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Таза-чистый, сабын-мыло, ысты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қ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-горячий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Задачи: закреплять умение есть аккуратно, брать пищу только ложкой, совершенствовать навыки культуры еды; приучать детей правильно держать ложку, есть и пить пищу не проливая, тщательно прожёвывать.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Ох как вкусен наш обед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Он спасает нас от бед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Мы теперь забот не знаем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Благодарность вам взамен.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салфеткой,</w:t>
            </w:r>
            <w:r w:rsidRPr="00284605">
              <w:rPr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тәрелке - тарелка, қасық - ложка, шанышқы - вилка,  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)***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Ұйықтау/ Дневной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792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Сестрица Аленушка и братец Иванушка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409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Звуки вьюги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977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Ертегі терапиясы Сказкотерапия  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Айболит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552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Пение птиц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(музыка)</w:t>
            </w:r>
          </w:p>
        </w:tc>
        <w:tc>
          <w:tcPr>
            <w:tcW w:w="2736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Ертегі терапиясы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Сказкотерапия  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Айболит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Точечный массаж» «Гимнастика пробуждения» /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совершенствовать навыки умывания, мыть лицо, насухо вытираться индивидуальным полотенцем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: Закреплять  умения заправлять свою кровать.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салфеток. Балалардың назарын тамаққа аудару; тамақтану мәдениеті туралы жеке жұмыс жүргізу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мытье рук, знать место своего полотенца)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Зеркало любит чистые лица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Зеркалоскажет,надо умыться.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Привлечение внимания детей к пище; правильная посадка, умение правильно держать столовые приборы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Спасибо вам за ужин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Он был нам очень нужен.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Аптека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проявлют интерес к профессии фармоцевт.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kk-KZ"/>
              </w:rPr>
              <w:t>«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Шофер»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Совершенствовать диалогическую речь: приобщать к участию в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беседе. Располагать пластины, кирпичики вертикально и горизонтально используя приемы приставления, прикладывания деталей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речи,конструирование)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«Признаки зимы»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284605"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Сохранять культуру прослушивания музыки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(Музыка)****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«Мороженое для куклы Кати»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284605"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Развивать интерес к аппликации, творческой деятельности, способности, воображению.Ллепить с использованием основных приемов прищипываем и отягиванием всех краев. Побуждать создавать цвета самостоятельно. .(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аппликация,  лепка, рисование)</w:t>
            </w:r>
          </w:p>
        </w:tc>
        <w:tc>
          <w:tcPr>
            <w:tcW w:w="2551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Заадчи: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умеют чутко и внимательно относиться друг к другу.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Укрепляют навыки общественного поведения.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Үстел-баспа ойындары/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Настольно-печатные игры пазлы, танграмм, пирамидки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с мозайкой, умение правильно собрать картинку,закрепить знания детей о временах года. Закреплять умения конструировать из бумаги(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«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Булочки к чаю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284605"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Обучать умению сглаживать поверхность вылепленного предмета, фигурки</w:t>
            </w:r>
            <w:r w:rsidRPr="00284605"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Обогащать представления детей о цветах и оттенках окружающих предметов. Развивать интерес к аппликации. 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лепка,рисование аппликация)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Сказка «Все профессии важны, все профессии нужны»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Обучать умению пересказывать содержание прослушанного произведения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художественная литература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28460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умеют общаться между собой в вежливой форме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«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Воображаемое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путешествие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Задчи: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Развивать воображения, фантазию,память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развитие речи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«Платье для Айсулу» Задачи: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Развивать интерес к аппликации, творческой деятельности, способности, воображению. Констуировать из природного  материала(бумаги)</w:t>
            </w:r>
            <w:r w:rsidRPr="00284605"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Обогащать представления детей о цветах и оттенках окружающих предметов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конструирование, аппликация,рисование)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Песня «Признаки зимы»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Обучение пению протяжно, четко произнося слова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)****</w:t>
            </w:r>
          </w:p>
        </w:tc>
        <w:tc>
          <w:tcPr>
            <w:tcW w:w="2693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проявляют  положительные взаимоотношения между собой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«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Гараж для машины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Располагать пластины, кирпичики вертикально и горизонтально используя приемы приставления, прикладывания деталей 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«Парашютист»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284605"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Лепить образы из пластилина, использованием различных приемов.</w:t>
            </w:r>
            <w:r w:rsidRPr="00284605"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Развивать интерес к аппликации, творческой деятельности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лепка,аппликация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«Доктор Айболит»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284605"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Соблюдать последовательность сюжетной линии при повторении содержания произведения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художекственная литература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 в развитии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внимательно относятся к больным.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(развитие речи,ознакомление с окружающим миром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Еңбек барысы /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Трудовая деятельность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Наведем порядок в уголке творчества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уметь смачивать и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выжимать ветошь.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«Светофор»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Формировать представление о множестве предметов.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Узнавать и называть геометрические фигуры (круг, квадрат, треугольник).  Развивать интерес к аппликации Обогащать представления детей о цветах и оттенках окружающих предметов. Обучать умению сглаживать поверхность вылепленного предмет.Обучать умению конструировать из бумаги,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аппликация лепка  рисование конструирование)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Песня «Выстовляй скорее ножку»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Слушать музыку до конца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)****</w:t>
            </w:r>
          </w:p>
        </w:tc>
      </w:tr>
      <w:tr w:rsidR="00284605" w:rsidRPr="00284605" w:rsidTr="00A92DE0">
        <w:tc>
          <w:tcPr>
            <w:tcW w:w="1887" w:type="dxa"/>
            <w:vMerge w:val="restart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551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Волшебные страницы»</w:t>
            </w:r>
          </w:p>
        </w:tc>
        <w:tc>
          <w:tcPr>
            <w:tcW w:w="2693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 </w:t>
            </w:r>
          </w:p>
        </w:tc>
        <w:tc>
          <w:tcPr>
            <w:tcW w:w="2878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284605" w:rsidRPr="00284605" w:rsidTr="00A92DE0">
        <w:tc>
          <w:tcPr>
            <w:tcW w:w="1887" w:type="dxa"/>
            <w:vMerge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Формировать аккуратность в рисовании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Арнур, Злата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исование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Уметь играть со своими постройками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Злата, Арнур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Уметь обыгрывать сказки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Богдан Ш, Злата)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(художественная литература)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Уметь называть правильно геометрические фигуры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Злата, Арнур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основы математики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Формировать умения выразительно читать стихи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Эмилия , Линара)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художественная литература)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Серуенге </w:t>
            </w: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дайындық/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Киіндіру: серуенге шығар алдында кезекпен киіндіру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Одевание: последовательность, выход на прогулку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Тушки-тутушки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Где твои ушки?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Ушки в шапке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Не достанут лапки.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Түймені дұрыс тақ-правильно застегни пуговиц,у</w:t>
            </w:r>
            <w:r w:rsidRPr="00284605">
              <w:t xml:space="preserve">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итерме – не толкай, таласпа – не спорь,  қала - город, көше - улица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551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 изменениями погоды</w:t>
            </w:r>
          </w:p>
        </w:tc>
        <w:tc>
          <w:tcPr>
            <w:tcW w:w="2878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закрепить умения расстёгивать и застёгивать застёжки на липучках, упражнять в использовании других видов застёжек, продолжать приучать соблюдать правила поведения в раздевалке, обращаться с просьбой о помощи, употребляя вежливые слова.</w:t>
            </w:r>
            <w:r w:rsidRPr="00284605"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84605" w:rsidRPr="00284605" w:rsidTr="00A92DE0">
        <w:trPr>
          <w:trHeight w:val="135"/>
        </w:trPr>
        <w:tc>
          <w:tcPr>
            <w:tcW w:w="1887" w:type="dxa"/>
            <w:vMerge w:val="restart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284605" w:rsidRPr="00284605" w:rsidTr="00A92DE0">
        <w:trPr>
          <w:trHeight w:val="135"/>
        </w:trPr>
        <w:tc>
          <w:tcPr>
            <w:tcW w:w="1887" w:type="dxa"/>
            <w:vMerge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 «</w:t>
            </w:r>
            <w:r w:rsidRPr="00284605">
              <w:rPr>
                <w:rFonts w:ascii="Times New Roman" w:eastAsia="Calibri" w:hAnsi="Times New Roman" w:cs="Times New Roman"/>
                <w:sz w:val="20"/>
                <w:szCs w:val="20"/>
              </w:rPr>
              <w:t>Защита от чрезвычайных ситуаций»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eastAsia="Calibri" w:hAnsi="Times New Roman" w:cs="Times New Roman"/>
                <w:sz w:val="20"/>
                <w:szCs w:val="20"/>
              </w:rPr>
              <w:t>ППБ</w:t>
            </w:r>
          </w:p>
        </w:tc>
        <w:tc>
          <w:tcPr>
            <w:tcW w:w="2551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Обратная связь: консультация на тему:</w:t>
            </w:r>
            <w:r w:rsidRPr="00284605">
              <w:t>«</w:t>
            </w: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Здоровье в зимний период»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тему: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«Закаливание для детей»</w:t>
            </w:r>
          </w:p>
        </w:tc>
        <w:tc>
          <w:tcPr>
            <w:tcW w:w="2693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 «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Сказки на ночь</w:t>
            </w: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Родительская пятница: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«Столица Астана» виртуальная экскурсия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Балалардың үйге қайтуы/ Уход детей домой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4605">
        <w:rPr>
          <w:rFonts w:ascii="Times New Roman" w:hAnsi="Times New Roman" w:cs="Times New Roman"/>
          <w:b/>
          <w:bCs/>
          <w:sz w:val="20"/>
          <w:szCs w:val="20"/>
          <w:lang w:val="kk-KZ"/>
        </w:rPr>
        <w:t>Методист---------------------------------</w:t>
      </w: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4605">
        <w:rPr>
          <w:rFonts w:ascii="Times New Roman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4605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Білім беру ұйымы: «Таңшолпан» мектеп-бөбекжай» кешені» КММ </w:t>
      </w: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4605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Топ: «Балапан» ересек тобы </w:t>
      </w: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4605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4605">
        <w:rPr>
          <w:rFonts w:ascii="Times New Roman" w:hAnsi="Times New Roman" w:cs="Times New Roman"/>
          <w:b/>
          <w:bCs/>
          <w:sz w:val="20"/>
          <w:szCs w:val="20"/>
          <w:lang w:val="kk-KZ"/>
        </w:rPr>
        <w:t>Жоспардың құрылу кезеңі - 04.12-08.12  қараша 2023-2024 жылы</w:t>
      </w: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4605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Тәрбиеші: </w:t>
      </w:r>
      <w:r w:rsidRPr="00284605">
        <w:rPr>
          <w:rFonts w:ascii="Times New Roman" w:hAnsi="Times New Roman" w:cs="Times New Roman"/>
          <w:bCs/>
          <w:sz w:val="20"/>
          <w:szCs w:val="20"/>
          <w:lang w:val="kk-KZ"/>
        </w:rPr>
        <w:t>Кашапова М.В.</w:t>
      </w: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f"/>
        <w:tblW w:w="1535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87"/>
        <w:gridCol w:w="2650"/>
        <w:gridCol w:w="142"/>
        <w:gridCol w:w="2693"/>
        <w:gridCol w:w="2693"/>
        <w:gridCol w:w="2694"/>
        <w:gridCol w:w="2594"/>
      </w:tblGrid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792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04.12.23</w:t>
            </w:r>
          </w:p>
        </w:tc>
        <w:tc>
          <w:tcPr>
            <w:tcW w:w="2693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Сейсенбі /Вторник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05.12.23</w:t>
            </w:r>
          </w:p>
        </w:tc>
        <w:tc>
          <w:tcPr>
            <w:tcW w:w="2693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Сәрсенбі / Среда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06.12.23</w:t>
            </w: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Бейсенбі /Четверг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07.12.23</w:t>
            </w:r>
          </w:p>
        </w:tc>
        <w:tc>
          <w:tcPr>
            <w:tcW w:w="25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Жұма/ Пятница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08.12.23</w:t>
            </w:r>
          </w:p>
        </w:tc>
      </w:tr>
      <w:tr w:rsidR="00284605" w:rsidRPr="00284605" w:rsidTr="00A92DE0">
        <w:tc>
          <w:tcPr>
            <w:tcW w:w="1887" w:type="dxa"/>
            <w:vMerge w:val="restart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Балаларды қабылдау/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Прием детей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Ата-аналармен сүхбат/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Беседы с родителями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Ойындар </w:t>
            </w:r>
            <w:r w:rsidRPr="002846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үстел үсті,саусақ және т.б.</w:t>
            </w:r>
            <w:r w:rsidRPr="002846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Самостоятельная деятельность детей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Игры (настольные, пальчиковые и др.)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Таңғы гимнастика/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Утренняя гимнастика</w:t>
            </w:r>
          </w:p>
        </w:tc>
        <w:tc>
          <w:tcPr>
            <w:tcW w:w="13466" w:type="dxa"/>
            <w:gridSpan w:val="6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Сәлеметсіз бе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 ***</w:t>
            </w:r>
          </w:p>
        </w:tc>
      </w:tr>
      <w:tr w:rsidR="00284605" w:rsidRPr="00284605" w:rsidTr="00A92DE0">
        <w:tc>
          <w:tcPr>
            <w:tcW w:w="1887" w:type="dxa"/>
            <w:vMerge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792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sz w:val="20"/>
                <w:szCs w:val="20"/>
              </w:rPr>
              <w:t>«Из чего построено здание?»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(конструирование, основы математики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  <w:r w:rsidRPr="002846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Задачи:</w:t>
            </w:r>
            <w:r w:rsidRPr="0028460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>называет используемые для  постройки  детали;  сравнивает лва разных и одинаковых  по длине  и ширине  предметов.; ;</w:t>
            </w:r>
          </w:p>
        </w:tc>
        <w:tc>
          <w:tcPr>
            <w:tcW w:w="2693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«Найди ошибку» 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основы математики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расширять словарный  запас  детей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, 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навыки счета  ло пяти.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«Узнай  сказку»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художественная  литература,  музыка ****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обучать умению произносить наизусть известные  фразы из знакомой  сказки;  начинать и заканчивать песню вместе  с группой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Угадай, что изменилось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?»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рисование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)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расширять словарный  запас; обучать умению  закрашивать рисунки карандашем..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«Цветные  дорожки» 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основы математики.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)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: совершенствовать умение различать и называть предметы по признакам (цвету, длине, ширине.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 Утренняя гимнастика</w:t>
            </w:r>
          </w:p>
        </w:tc>
        <w:tc>
          <w:tcPr>
            <w:tcW w:w="13466" w:type="dxa"/>
            <w:gridSpan w:val="6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№8 (прилагается)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Таңғы ас/Завтрак</w:t>
            </w:r>
          </w:p>
        </w:tc>
        <w:tc>
          <w:tcPr>
            <w:tcW w:w="13466" w:type="dxa"/>
            <w:gridSpan w:val="6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(правильное мытье рук, умение правильно вытирать руки, вешать полотенце)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Прививать детям аккуратность, привычку следить за своим внешним видом.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Кап,кап,кап! Водичкою Мы умоем личико.</w:t>
            </w:r>
            <w:r w:rsidRPr="0028460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Открывайтесь глазки,улыбайся ротик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28460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Рядом улыбаются песик наш и котик</w:t>
            </w:r>
            <w:r w:rsidRPr="0028460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!  (развитие речи)</w:t>
            </w:r>
            <w:r w:rsidRPr="0028460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Таза-чистый, сабын-мыло, ысты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-горячий,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орамал - полотенце (казахский язык)***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Мы сегодня кашу ели  И в тарелку все глядели  И она была вкусна  Так как нам ее сварили   Наши супер-повара!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дежурных: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раскладывание столовых приборов, салфеток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занять свое место, правильная осанка, аккуратно принимать пищу, не разговаривать, благодарить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!, Нан - хлеб бауырсақ ,  шай - чай, май - масло, ірімшік - сыр, сүт - молоко, ас болсын-приятного аппетита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язык)***</w:t>
            </w:r>
          </w:p>
        </w:tc>
      </w:tr>
      <w:tr w:rsidR="00284605" w:rsidRPr="00284605" w:rsidTr="00A92DE0">
        <w:tc>
          <w:tcPr>
            <w:tcW w:w="1887" w:type="dxa"/>
            <w:vMerge w:val="restart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Ойындар,  ҰІӘдайындық/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13466" w:type="dxa"/>
            <w:gridSpan w:val="6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и игровые упражнения малой подвижности для организации детей к ОД</w:t>
            </w:r>
          </w:p>
        </w:tc>
      </w:tr>
      <w:tr w:rsidR="00284605" w:rsidRPr="00284605" w:rsidTr="00A92DE0">
        <w:trPr>
          <w:trHeight w:val="1408"/>
        </w:trPr>
        <w:tc>
          <w:tcPr>
            <w:tcW w:w="1887" w:type="dxa"/>
            <w:vMerge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792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«Назови три предмета»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 им миром; основы математики)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Pr="002846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совершенствовать умение различать и называть предметы  ближайшего окружения; </w:t>
            </w:r>
            <w:r w:rsidRPr="002846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представление  о множестве  предметов  состоящих из разного цвета, размеров..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sz w:val="20"/>
                <w:szCs w:val="20"/>
              </w:rPr>
              <w:t>Кто где живет?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sz w:val="20"/>
                <w:szCs w:val="20"/>
              </w:rPr>
              <w:t>Задачи: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и называть используемыые  для  сборки строительные  детали   ( куб, пластина, кирпич)  проявляет интерес к игре;  </w:t>
            </w:r>
          </w:p>
        </w:tc>
        <w:tc>
          <w:tcPr>
            <w:tcW w:w="2693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«Угадай и посчитай»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окружающим, лепка,  основы математики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расширять представление о диких  животных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, формировать умение  лепить предметы  из нескольких частей; развивать навыки  счета   до пяти.</w:t>
            </w: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«Когда это бывает?»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основы математики, аппликация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Задачи: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развивать навыки  счета, называть итоговое  число и порядковое  числительное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;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учить вырезать круглые  формы  из квадратов, путем  срезания  углов.</w:t>
            </w:r>
          </w:p>
        </w:tc>
        <w:tc>
          <w:tcPr>
            <w:tcW w:w="25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«Кого не  стало?»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рисование).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расширять представление о диких  животных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, обучать умению  закрашивать рисунки карандашем в одном направлении.</w:t>
            </w:r>
          </w:p>
        </w:tc>
      </w:tr>
      <w:tr w:rsidR="00284605" w:rsidRPr="00284605" w:rsidTr="00A92DE0">
        <w:trPr>
          <w:trHeight w:val="558"/>
        </w:trPr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МДМ кестесіне сай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92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. </w:t>
            </w:r>
          </w:p>
        </w:tc>
        <w:tc>
          <w:tcPr>
            <w:tcW w:w="2693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(на воздухе)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6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Беседа «Как заботиться о своей одежде».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жел - ветер, жаңбыр – дождь,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жылы киінеміз – тепло одеваемся (казахский язык)  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Руки спрячем в рукавички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    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Разноцветные сестрички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Сможем дольше мы опять    На морозе погулять!     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(художественная  литература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Жылы киінеміз-тепло одеваемся, байқа – будь осторожен, асықпа – не торопись, күт - жди, (казахский язык). ***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</w:tc>
        <w:tc>
          <w:tcPr>
            <w:tcW w:w="2792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Рассмотреть необычную птичку с красной грудкой. Активизировать словарь за счет использования слов обозначающих признаки внешнего вида и поведения птицы , вызвать интерес к наблюдению.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Стих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Снежок.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(З.Александрова)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Снежок порхает, кружится, на улице бело.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И превратились лужицы в холодное стекло.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Где летом пели зяблики, сегодня– посмотри!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Как розовые яблоки, на ветках снегири.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Подвижная игра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Птичка и птенчики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»**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Я буду птица, а вы – мои птенчики», - чертит круг (можно выложить круг из шнура). «Вот какое большое гнездо у птицы! Заходите в него! » - Дети входят в круг и присаживаются на корточки. «Полетели, полетели, птенчики зёрнышки искать». Птенчики выпригивают из гнезда и летают, птица- мама летает вместе с ними. По сигналу «полетели, птенчики, домой» дети бегут в круг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Задачи: </w:t>
            </w: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совершенствовать основные виды движений в </w:t>
            </w: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различных формах организации двигательной активности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Медина, Ульяна</w:t>
            </w: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Снежные постройки..</w:t>
            </w:r>
          </w:p>
        </w:tc>
        <w:tc>
          <w:tcPr>
            <w:tcW w:w="2693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Ежедневные наблюдения за состоянием погоды.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метелью (кружит, заметает). Учить определять погоду. Ветрено ли сегодня?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Сильный ли ветер?, (качание деревьев) откуда дует ветер ? В какую сторону летит снег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(вправо или влево) ?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 Снег.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Мы снежинки! Это мы – парашутики зимы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Это мы над вами кружим, это мы с ветрами дружим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Мы танцуем дни и ночи, даже несколько недель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Наши танцы между прочим, называются метель!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«Мороз – красный нос»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дети стоят по кругу, мороз (воспитатель) в центре: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- Я Мороз красный нос заморожу носик,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Я Мороз красный нос заморожу (щёчки, ручки, ушки…) – Мороз ловит, кто не успел спрятать нос…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Задачи: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закреплять умения выполнять правила подвижных игр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(Арнур.  Злата)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Очистка снега с тропинок</w:t>
            </w:r>
          </w:p>
        </w:tc>
        <w:tc>
          <w:tcPr>
            <w:tcW w:w="2693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На участке подкармливаем птиц. Наблюдаем за ними. Синица подвижна, имеет красивое оперенье. Ворона и голубь ходят важно, медленно. Воробьи и синички прыгают, быстро машут крыльями. Как клюют зёрнышки…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Потешка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Ждут воробьи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У кормушки кормёжки,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Принёс им Маркушка в кармашке морошки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!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«Бегите ко мне» (домик)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каждый играющий выбирает себе домик (круг начерченный на снегу…) по сигналу воспитателя дети выбегают на площадку, легко и тихо бегают в разных направлениях. На сигнал «домик» они возвращаются в разных направлениях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Задачи: </w:t>
            </w: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совершенствовать основные виды движений в различных формах организации двигательной активности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Паша, Арнур, Богдан П.)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Уборка снега на участке</w:t>
            </w: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Дети вышли на прогулку оглянулись а кругом много снега намела зимушка-зима, не проехать не пройти. Рассказать о необходимости работы дворника. В ходе наблюдения обратить внимание детей на то, как дворник убирает дорожки в детском саду, чистит снег.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Предложить детям помочь дворнику.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 Зимний – теремок.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Лопаткой копаю, копаю снежок.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Построю из снега домок-теремок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И дверь, и окошко я вырублю в нём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Расчищу дорожки, посыплю песком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Я зайке скажу: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«Приходи ко мне жить. С тобою зайчишка мы будем дружить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Мы  волка не пустим к себе в теремок и снежные двери запрём на замок»..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п/и «Ворона и собачка»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Воспитатель: Возле ёлочки зелёной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Скачут, каркают вороны: «Кар! Кар! Кар!»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Дети прыгают, изображая ворон, издают каркающие звуки. Педагог подходит к «воронам», берёт в руки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игрушечную собачку и говорит: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Тут собачка прибежала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И  ворон всех разогнала: «Ав! Ав! Ав!»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«Вороны» разбегаются в разные стороны. (повтор 2-3 раза).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r w:rsidRPr="00284605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: </w:t>
            </w: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закреплять умения выполнять правила подвижных игр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284605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рнур. Владик, Артем)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Насыпать корм для птиц в кормушку.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Наблюдаем как самолёт летит в небе оставляя следы и как шумит мотор.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Стих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Над дремучими лесами, над просторными полями,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Над лужайкой, над рекой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Самолёт летит большой: «У-у-у…».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Он похож на чудо-птицу, он огнями весь искрится,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Сердце сильное стучит, беспрестанно говорит: «У-у-у…».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Мне приснился сон однажды, будто я пилот отважный, по бескрайним небесам самолёт веду я сам. «У-у-у…».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Самолеты».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дети изображают лётчиков. Они стоят в разных местах площадки. На сигнал воспитателя: «К полёту готовься», дети делают вращательные движения руками- заводят моторы. По сигналу «летите», они разводят руки в стороны и бегут в рассыпную по площадке. По команде «на посадку». Самолёты останавливаются и приземляются (дети опускаются на одно колено). Игра повторяется 5-6 раз.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Индивидуальная работа: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продолжать учить перестраиваться в звенья по два человека.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Снежные постройки 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6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 Найди пару»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ы кезекш</w:t>
            </w: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466" w:type="dxa"/>
            <w:gridSpan w:val="6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выполнения.(правильное мытье рук, умение правильно вытирать руки, вешать полотенце на свое место)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Знаем,знаем,да-да-да!  Где ты прячешься вода   Выходи водица   Мы пришли умыться.  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художественная  литература)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Таза-чистый, сабын-мыло, ысты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-горячий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Цель: закреплять умение есть аккуратно, брать пищу только ложкой, совершенствовать навыки культуры еды; приучать детей правильно держать ложку, есть и пить пищу не проливая, тщательно прожёвывать.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Ох как вкусен наш обед   Он спасает нас от бед   Мы теперь забот не знаем     Благодарность вам взамен.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салфеткой,</w:t>
            </w:r>
            <w:r w:rsidRPr="0028460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тәрелке - тарелка, қасық - ложка, шанышқы - вилка,  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 ***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Ұйықтау/ Дневной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792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Красная  шапочка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художественная 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литература)</w:t>
            </w:r>
          </w:p>
        </w:tc>
        <w:tc>
          <w:tcPr>
            <w:tcW w:w="2693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Музыкотерапия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Звуки вьюги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музыка****)</w:t>
            </w:r>
          </w:p>
        </w:tc>
        <w:tc>
          <w:tcPr>
            <w:tcW w:w="2693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Ертегі терапиясы Сказкотерапия  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Рукавичка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(художественная 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литература)</w:t>
            </w: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Музыкотерапия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Пение птиц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(музыка)</w:t>
            </w:r>
          </w:p>
        </w:tc>
        <w:tc>
          <w:tcPr>
            <w:tcW w:w="25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Ертегі терапиясы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Сказкотерапия  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Кот-Дремота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(художественная 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литература; музыка****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Ақырындап ояну, ауа, су ем-шаралары/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466" w:type="dxa"/>
            <w:gridSpan w:val="6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Точечный массаж» «Гимнастика пробуждения» / «Дыхательная гимнастика» Комплекс № 1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Задача 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совершенствовать навыки умывания, мыть лицо, насухо вытираться индивидуальным полотенцем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: Закреплять  умение заправлять свою кровать.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.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6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салфеток. Балалардың назарын тамаққа аудару; тамақтану мәдениеті туралы жеке жұмыс жүргізу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мытье рук, знать место своего полотенца)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Зеркало любит чистые лица  Зеркалоскажет,надо умыться.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Привлечение внимания детей к пище; правильная посадка, умение правильно держать столовые приборы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Спасибо вам за ужин   Он был нам очень нужен.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Театр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совершенствовать умение различать и называть предметы  ближайшего окружения, расширять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представление о театре,  работниках театра.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kk-KZ"/>
              </w:rPr>
              <w:t>«Зимушка-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Зима» 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(развитие речи, лепка, рисование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:</w:t>
            </w:r>
            <w:r w:rsidRPr="00284605"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артикуляционный аппарат;</w:t>
            </w:r>
            <w:r w:rsidRPr="00284605"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лепить предметы из нескольких частей, учитывая их расположение, соблюдая пропорции, соединяя части; закрашивать рисунок карандашом в одном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направлении.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Инсценировка сказки «Колобок»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(художественная литертура, развитие  речи, музыка****)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обучать умению  произносить наизусть отрывеки из  сказки, используя  различные  интонации, паузы;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начинать  и заканчивать песню вместе с группой,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выполнять танцевальные  движения.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Еңбек барысы /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Трудовая деятельность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Поливаем  цветы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Задачи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ухаживать за живыми растениями,  для роста которых необходима: земля, вода, солнечный  свет, тепло.</w:t>
            </w:r>
          </w:p>
        </w:tc>
        <w:tc>
          <w:tcPr>
            <w:tcW w:w="2835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играть вместе  дружно, уступая друг другу,  делиться игрушками.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Закреплять навыки общественного поведения.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Үстел-баспа ойындары/ Настольно-печатные игры пазлы, 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 из бумаги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с мозаикой, преобразовывать лист бумаги  в обьемные  формы,  правильно собрать картинку.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«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Домик для трех поросят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»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лепка, рисование)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 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 xml:space="preserve"> лепить предметы из нескольких частей, соблюдая пропорции, соединяя части,</w:t>
            </w:r>
            <w:r w:rsidRPr="00284605">
              <w:t xml:space="preserve">; 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закрашивать рисунок в одном  направлении  карандашом. 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«Золотая рыбка»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конструирование, аппликация, рисование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Задачи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онструирует из бросового (виды крышек, пластик, коробки, скрепки для белья) материала,</w:t>
            </w:r>
            <w:r w:rsidRPr="00284605"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умеет вырезать круглые формы из квадрата и овальные из прямоугольника путем складывания углов,</w:t>
            </w:r>
            <w:r w:rsidRPr="00284605"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умеет закрашивать рисунок карандашом.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Песня«Зимушка»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музыка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)****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Задачи: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начинать  и заканчивать песню вместе с группой.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расширять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представление о театре,  работниках театра,  общаться между собой в вежливой форме.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«Кошкин дом».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располагать пластины, кирпичики вертикально и горизонтально используя приемы приставления, прикладывая детали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Песня «Признаки зимы»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музыка****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Задачи: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начинает и заканчивает песню вместе с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группой.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«Пирожки для Машеньки»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лепка, ознакомление с окружающим миром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 лепить предметы из нескольких частей, учитывая их расположение, соблюдая пропорции, соединяя части,</w:t>
            </w:r>
            <w:r w:rsidRPr="00284605"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совершенствует умение различать и называть предметы ближайшего окружения.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ознакомление с окружающим миром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развертывать  игру, договариваться и обсуждать действия всех играющих.. проявляют  положительные взаимоотношения между собой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Песня «Зимушка»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музыка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)****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Задачи: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начинать  и заканчивать песню вместе с группой.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«Золотая рыбка»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конструирование, аппликация,  рисование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онструирует из бросового (виды крышек, пластик, коробки, скрепки для белья)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материала;   вырезают круглые формы из квадрата и овальные из прямоугольника путем срезаниия углов,</w:t>
            </w:r>
            <w:r w:rsidRPr="00284605"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закрашивать рисунок карандашом в одном направлении, сверху  вниз.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 в развитии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играть вместе  дружно, уступая друг другу,  развертывать  игру, договариваются и обсуждать действия всех играющих.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Трудовая деятельность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Поливаем  цветы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ухаживать за живыми растениями,  для роста которых необходима: земля, вода, солнечный  свет, тепло.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«Дом для друзей»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конструирование, аппликация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Задачи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различать  и называть используемые для сборки строительные детали (куб, пластина, кирпич, блок); вырезать круглые формы из квадрата и овальные из прямоугольника путем среазывания углов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.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«Царевна-Лягушка»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Задачи:</w:t>
            </w:r>
            <w:r w:rsidRPr="00284605"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лепит предметы из нескольких частей, учитывая их расположение, соблюдая пропорции, соединяя части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лепка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Песня «Дед Мороз»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Задачи: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начинает и заканчивает песню вместе с группой.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284605" w:rsidRPr="00284605" w:rsidTr="00A92DE0">
        <w:tc>
          <w:tcPr>
            <w:tcW w:w="1887" w:type="dxa"/>
            <w:vMerge w:val="restart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«Чудесная кисточка» 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рисование)</w:t>
            </w:r>
          </w:p>
        </w:tc>
        <w:tc>
          <w:tcPr>
            <w:tcW w:w="2835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 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</w:tc>
        <w:tc>
          <w:tcPr>
            <w:tcW w:w="2693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Волшебные страницы»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«Речецветик»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развитие речи)</w:t>
            </w:r>
          </w:p>
        </w:tc>
      </w:tr>
      <w:tr w:rsidR="00284605" w:rsidRPr="00284605" w:rsidTr="00A92DE0">
        <w:tc>
          <w:tcPr>
            <w:tcW w:w="1887" w:type="dxa"/>
            <w:vMerge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Обучать умению закрашивать рисунок  кистью,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заереплять знания   элементов казахского орнамента,  украшать ими предметы обихода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Арнур, Злата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Умение использовать строительные детали: куб, пластина, кирпич, блок.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Линара. Арнур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Взаимодействовать со взрослыми и сверстниками в организации драматизации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(Арнур,  Линанра)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Совершенствовать знаниями о труде взрослых разных профессий,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Злата, Арнур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5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Обучать  умению задавать понятные для участника диалога  вопросы;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(Арнур.  Линара)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Подготовка к прогулке</w:t>
            </w:r>
          </w:p>
        </w:tc>
        <w:tc>
          <w:tcPr>
            <w:tcW w:w="13466" w:type="dxa"/>
            <w:gridSpan w:val="6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Киіндіру: серуенге шығар алдында кезекпен киіндіру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и мелкой моторики) Шалбар-брюки, жемпір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Тушки-тутушки   Где твои ушки?   Ушки в шапке     Не достанут лапки.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Түймені дұрыс тақ,-правильно застегни пуговиц, 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итерме – не толкай,  таласпа – не спорь,   қала - город,   көше – улица ***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792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693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693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 изменениями погоды</w:t>
            </w:r>
          </w:p>
        </w:tc>
        <w:tc>
          <w:tcPr>
            <w:tcW w:w="25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6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закрепить умения расстёгивать и застёгивать застёжки на липучках, упражнять в использовании других видов застёжек, продолжать приучать соблюдать правила поведения в раздевалке, обращаться с просьбой о помощи, употребляя вежливые слова.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84605" w:rsidRPr="00284605" w:rsidTr="00A92DE0">
        <w:trPr>
          <w:trHeight w:val="135"/>
        </w:trPr>
        <w:tc>
          <w:tcPr>
            <w:tcW w:w="1887" w:type="dxa"/>
            <w:vMerge w:val="restart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3466" w:type="dxa"/>
            <w:gridSpan w:val="6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 консультации одежда детей по временам года.</w:t>
            </w:r>
          </w:p>
        </w:tc>
      </w:tr>
      <w:tr w:rsidR="00284605" w:rsidRPr="00284605" w:rsidTr="00A92DE0">
        <w:trPr>
          <w:trHeight w:val="135"/>
        </w:trPr>
        <w:tc>
          <w:tcPr>
            <w:tcW w:w="1887" w:type="dxa"/>
            <w:vMerge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792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 «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>Правила, которые сделают чтение вслух привлекательным»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Обратная связь: консультация на тему: 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Учим мыть руки»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тему: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«Что такое новый год?»</w:t>
            </w: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 «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Как правильно держать карандаш</w:t>
            </w: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Родительская пятница: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«Красная книга Казахстана рассказ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Балалардың үйге қайтуы Уход детей домой</w:t>
            </w:r>
          </w:p>
        </w:tc>
        <w:tc>
          <w:tcPr>
            <w:tcW w:w="13466" w:type="dxa"/>
            <w:gridSpan w:val="6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4605">
        <w:rPr>
          <w:rFonts w:ascii="Times New Roman" w:hAnsi="Times New Roman" w:cs="Times New Roman"/>
          <w:b/>
          <w:bCs/>
          <w:sz w:val="20"/>
          <w:szCs w:val="20"/>
          <w:lang w:val="kk-KZ"/>
        </w:rPr>
        <w:t>Методист __________________</w:t>
      </w: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4605">
        <w:rPr>
          <w:rFonts w:ascii="Times New Roman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4605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Білім беру ұйымы: «Таңшолпан» мектеп-бөбекжай» кешені» КММ </w:t>
      </w: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4605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Топ: «Балапан» ересек тобы </w:t>
      </w: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4605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4605">
        <w:rPr>
          <w:rFonts w:ascii="Times New Roman" w:hAnsi="Times New Roman" w:cs="Times New Roman"/>
          <w:b/>
          <w:bCs/>
          <w:sz w:val="20"/>
          <w:szCs w:val="20"/>
          <w:lang w:val="kk-KZ"/>
        </w:rPr>
        <w:t>Жоспардың құрылу кезеңі -</w:t>
      </w:r>
      <w:r w:rsidRPr="00284605"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>11.12-15.12 қараша 2023 ж.</w:t>
      </w: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4605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Тәрбиеші: </w:t>
      </w:r>
      <w:r w:rsidRPr="00284605">
        <w:rPr>
          <w:rFonts w:ascii="Times New Roman" w:hAnsi="Times New Roman" w:cs="Times New Roman"/>
          <w:bCs/>
          <w:sz w:val="20"/>
          <w:szCs w:val="20"/>
          <w:lang w:val="kk-KZ"/>
        </w:rPr>
        <w:t>Кашапова М.В..</w:t>
      </w: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f"/>
        <w:tblW w:w="1535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2736"/>
      </w:tblGrid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650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11.12.23</w:t>
            </w:r>
          </w:p>
        </w:tc>
        <w:tc>
          <w:tcPr>
            <w:tcW w:w="2551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Сейсенбі /Вторник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12.12.23</w:t>
            </w: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Сәрсенбі / Среда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13.12.23</w:t>
            </w:r>
          </w:p>
        </w:tc>
        <w:tc>
          <w:tcPr>
            <w:tcW w:w="2693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Бейсенбі /Четверг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14.12.23</w:t>
            </w:r>
          </w:p>
        </w:tc>
        <w:tc>
          <w:tcPr>
            <w:tcW w:w="2878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Жұма/ Пятница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15.12.23</w:t>
            </w:r>
          </w:p>
        </w:tc>
      </w:tr>
      <w:tr w:rsidR="00284605" w:rsidRPr="00284605" w:rsidTr="00A92DE0">
        <w:tc>
          <w:tcPr>
            <w:tcW w:w="1887" w:type="dxa"/>
            <w:vMerge w:val="restart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Ойындар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деятельность детей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Сәлеметсіз бе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язык)***</w:t>
            </w:r>
          </w:p>
        </w:tc>
      </w:tr>
      <w:tr w:rsidR="00284605" w:rsidRPr="00284605" w:rsidTr="00A92DE0">
        <w:tc>
          <w:tcPr>
            <w:tcW w:w="1887" w:type="dxa"/>
            <w:vMerge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sz w:val="20"/>
                <w:szCs w:val="20"/>
              </w:rPr>
              <w:t>«Угадай и назови?»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lastRenderedPageBreak/>
              <w:t>аппликация, основы математики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sz w:val="20"/>
                <w:szCs w:val="20"/>
              </w:rPr>
              <w:t>Задачи:</w:t>
            </w:r>
            <w:r w:rsidRPr="0028460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>Проявляют интерес к игре.Учить вырезать круглые формы из квадрата.Узнавать и называть  геометрические тела.(куб, шар, цилинлр)</w:t>
            </w:r>
          </w:p>
        </w:tc>
        <w:tc>
          <w:tcPr>
            <w:tcW w:w="2551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«Что изменилось? »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lastRenderedPageBreak/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основы математики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Расширять словарный запас ребенка по названиям предметов.Сравнивать два разных и одинаковых прдмета по длине и ширине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«Хлопай,если правильно»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lastRenderedPageBreak/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музыка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)****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Приучать к участию в государственных праздниках.Выполнять танцевальные движения.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«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Чего не стало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?»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речи,рисование)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артикуляционный аппарат. Обучать умению закрашивать рисунок кистью, проводя линии в одном направлении.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«Мы едем, едем»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основы математики)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Формировать навыки культурного поведения в общественном транспорте.Развивать навыки порядкового счета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Таңғы гимнастика Утренняя гимнастика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№8 (прилагается)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(правильное мытье рук, умение правильно вытирать руки, вешать полотенце)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Прививать детям аккуратность, привычку следить за своим внешним видом.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Утром есть работа птичкам-невиличкам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Солну заплетают лучики-косички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В клювиках приносят талую водичку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Чтобы можно было солнышку умыться</w:t>
            </w:r>
            <w:r w:rsidRPr="0028460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!(развитие речи)</w:t>
            </w:r>
            <w:r w:rsidRPr="0028460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Таза-чистый, сабын-мыло, ысты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-горячий,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орамал - полотенце (казахский язык)***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Все ровненько сидят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Ножки вместе стоят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Глазки в тарелку глядят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Локти убрвны со стола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Тихо кушает детвора.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дежурных: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раскладывание столовых приборов, салфеток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занять свое место, правильная осанка, аккуратно принимать пищу, не разговаривать, благодарить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!, Нан - хлеб бауырсақ - баурсаки, шай - чай, май - масло, ірімшік - сыр, сүт - молоко, ас болсын-приятного аппетита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язык)***</w:t>
            </w:r>
          </w:p>
        </w:tc>
      </w:tr>
      <w:tr w:rsidR="00284605" w:rsidRPr="00284605" w:rsidTr="00A92DE0">
        <w:tc>
          <w:tcPr>
            <w:tcW w:w="1887" w:type="dxa"/>
            <w:vMerge w:val="restart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Ойындар,  ҰІӘдайындық/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Игры, подготовка к ОД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ҰІӘ ұйымдастыру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и игровые упражнения малой подвижности для организации детей к ОД</w:t>
            </w:r>
          </w:p>
        </w:tc>
      </w:tr>
      <w:tr w:rsidR="00284605" w:rsidRPr="00284605" w:rsidTr="00A92DE0">
        <w:trPr>
          <w:trHeight w:val="570"/>
        </w:trPr>
        <w:tc>
          <w:tcPr>
            <w:tcW w:w="1887" w:type="dxa"/>
            <w:vMerge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84605">
              <w:rPr>
                <w:rFonts w:ascii="Times New Roman" w:hAnsi="Times New Roman" w:cs="Times New Roman"/>
                <w:b/>
                <w:sz w:val="20"/>
                <w:szCs w:val="20"/>
              </w:rPr>
              <w:t>Где мы живем?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 xml:space="preserve"> проявляет интерес к игре; понимает, что у каждого человека есть Родина. Считает в пределах пяти.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(классификация)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конструирование, основы математики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551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«Назови три предмета»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Цель: 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>уметь группировать предметы по признакам,считать до пяти.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(анализ)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ознакомление с окружающ им миром, основы математики)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«Угадай и посчитай?»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развивает осязательное восприятия, умеет выделять признаки предмета по структуре, считает до пяти, умеет из пластилина выложить такое же количество, как на схеме.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(синтез)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ознакомление с окружающим, основы математики, лепка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«Так бывает или нет?»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Цель: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знает признаки зимы, овечает на вопросы, находит нужную картинку и распалагает в подходящее место на бумаге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(Сравнение)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основы математики, аппликация)</w:t>
            </w:r>
          </w:p>
        </w:tc>
        <w:tc>
          <w:tcPr>
            <w:tcW w:w="2878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Так бывает или нет?»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умеет рассказать  сказку,исправить ошибку.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обобщение)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миром,рисование)</w:t>
            </w:r>
          </w:p>
        </w:tc>
      </w:tr>
      <w:tr w:rsidR="00284605" w:rsidRPr="00284605" w:rsidTr="00A92DE0">
        <w:trPr>
          <w:trHeight w:val="558"/>
        </w:trPr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МДМ кестесіне сай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51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</w:p>
        </w:tc>
        <w:tc>
          <w:tcPr>
            <w:tcW w:w="2878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Беседа «Как заботиться о своей одежде».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жел - ветер, жаңбыр – дождь,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жылы киінеміз – тепло одеваемся (казахский язык)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По дорожкам, по тропинкам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 другом вместе весело бежать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 еще всей группой любим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 игры весело играть.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Жылы киінеміз-тепло одеваемся, байқа – будь осторожен, асықпа – не торопись, күт - жди, (казахский язык).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Ежедневные наблюдения за состоянием погоды.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ветром. Учить определять погоду. Ветренно ли сегодня?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Сильный ли ветер?, (качание деревьев) откуда дует ветер ? В какую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сторону летит снег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(вправо или влево) ?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Зимушка – зима.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Ух ты, зимушка-зима, ты с морозами пришла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Ветер воет, вьюга воет, вдоль по улице метёт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Белым снегом замело все дороги на село.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Все дороги, все пути,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Не проехать, ни пройти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художественная литература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Бегите ко мне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каждый играющий выбирает себе домик (круг начерченный на снегу…) по сигналу воспитателя дети выбегают на площадку, легко и тихо бегают в разных направлениях. На сигнал «домик» они возвращаются в разных направлениях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Цель: </w:t>
            </w: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совершенствовать основные виды движений в различных формах организации двигательной активности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Сафина,Настя</w:t>
            </w: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Снежные постройки..</w:t>
            </w:r>
          </w:p>
        </w:tc>
        <w:tc>
          <w:tcPr>
            <w:tcW w:w="2551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участке подкармливаем птиц. Наблюдаем за ними. Синица подвижна, имеет красивое оперенье. Ворона и голубь ходят важно, медленно. Воробьи и синички прыгают, быстро машут крыльями. Как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клюют зёрнышки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Потешка: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Жили были два воробушка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Два маленьких, два хорошеньких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Один- Чик, другой – Чирик.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Оба вместе Чик – Чирик!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Птички в гнездышках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«мы сейчас превращаемся в птиц»,- чертит круги. «Вот какие гнёзда у птичек! Заходите в гнёзда!». Дети входят в круги и присаживаются на корточки. «Полетели, полетели, птички зёрнышки искать». Птички выпрыгивают из гнезда и летают. По сигналу «Птички, домой» дети бегут в круг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Цель: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закреплять умения выполнять правила подвижных игр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(Катрина, Давид Хл)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Очистка снега с тропинок</w:t>
            </w: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Рассматривать форму строения снежинок. Наблюдать снегопад в разную погоду. Рассматривать снежинку в лупу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загадка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Покружилась звёздочка в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воздухе немножко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Села и растаяла на моей ладошке.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Снежинка.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 неба падают зимою и кружатся над землёю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Мягкие пушинки, белые снежинки.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«Воробышки и автомобиль»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Дети встают за линию, начерченную на земле или обозначенную палочками – это дом.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с обручем в руках на противоположной стороне. Дети воробышки перепрыгивают линию и бегают в разные стороны по площадке. На слова воспитателя, «автомобиль едет, летите в гнёзда» воробышки бегут в дом.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Цель: </w:t>
            </w: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совершенствовать основные виды движений в различных формах организации двигательной активности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София,Давид Х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Уборка снега на участке</w:t>
            </w:r>
          </w:p>
        </w:tc>
        <w:tc>
          <w:tcPr>
            <w:tcW w:w="2693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Рассказать детям, что деревья зимой тоже спят. В зимнее время им холодно без листочков, но чтоб веточки не замерзли, снежок укрывает их своим одеялом. Деревья зимой нельзя беспокоить, если ветку </w:t>
            </w: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сломать, то деревце может погибнуть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Белый снег пушистый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В  воздухе кружится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И  на землю тихо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Падает  ложится.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п/и «Деревья большие и маленькие»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представьте что мы деревья, давайте поиграем. Деревья бывают большие (поднимаем руки в верх и встаём на корточки) и маленькие (приседать на корточки, и опускают руки в низ). Давайте вместе покажем, какие бывают деревья (большие и маленькие).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Цель</w:t>
            </w:r>
            <w:r w:rsidRPr="00284605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: </w:t>
            </w: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закреплять умения выполнять правила подвижных игр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Макар, Мирон</w:t>
            </w: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Насыпать корм для птиц в кормушку.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Наблюдаем как самолёт летит в небе оставляя следы и как шумит мотор.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Над дремучими лесами, над просторными полями,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Над лужайкой, над рекой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Самолёт летит большой: «У-у-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у…».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Он похож на чудо-птицу, он огнями весь искрится,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Сердце сильное стучит, беспрестанно говорит: «У-у-у…».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Мне приснился сон однажды, будто я пилот отважный, по бескрайним небесам самолёт веду я сам. «У-у-у…».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Самолеты».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дети изображают лётчиков. Они стоят в разных местах площадки. На сигнал воспитателя: «К полёту готовься», дети делают вращательные движения руками- заводят моторы. По сигналу «летите», они разводят руки в стороны и бегут в рассыпную по площадке. По команде «на посадку». Самолёты останавливаются и приземляются (дети опускаются на одно колено). Игра повторяется 5-6 раз.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продолжать учить перестраиваться в звенья по 2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(Дима, Даша Г)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Снежные постройки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 Найди пару»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Түскі ас/</w:t>
            </w: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ы кезекш</w:t>
            </w: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выполнения.(правильное мытье рук, умение правильно вытирать руки, вешать полотенце на свое место)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Зайка начал умываться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Видно в гости он собрался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Вымыл ротик,вымыл носик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Вымыл ухо,вот и сухо.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Таза-чистый, сабын-мыло, ысты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-горячий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Цель: закреплять умение есть аккуратно, брать пищу только ложкой, совершенствовать навыки культуры еды; приучать детей правильно держать ложку, есть и пить пищу не проливая, тщательно прожёвывать.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Если вас не посетит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 обедом аппетит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Нужно вызвать ложку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Ложку-неотложку.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салфеткой,</w:t>
            </w:r>
            <w:r w:rsidRPr="0028460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тәрелке - тарелка, қасық - ложка, шанышқы - вилка,  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Ұйықтау/ Дневной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792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В новый год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409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Звуки вьюги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977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Ертегі терапиясы Сказкотерапия  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Кот в сапогах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552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Пение птиц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(музыка)</w:t>
            </w:r>
          </w:p>
        </w:tc>
        <w:tc>
          <w:tcPr>
            <w:tcW w:w="2736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Точечный массаж» «Гимнастика пробуждения» / «Дыхательная гимнастика» Комплекс № 1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совершенствование навыков умывания, мыть лицо, насухо вытираться индивидуальным полотенцем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: Закрепление умения заправлять свою кровать.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салфеток. Балалардың назарын тамаққа аудару; тамақтану мәдениеті туралы жеке жұмыс жүргізу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мытье рук, знать место своего полотенца)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Зеркало любит чистые лица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Зеркалоскажет,надо умыться.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Привлечение внимания детей к пище; правильная посадка, умение правильно держать столовые приборы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Спасибо вам за ужин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Он был нам очень нужен.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Ойындар, өз еркіндегі жұмыстар/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Супермаркет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Мақсаты/Цель: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вызывает у детей интерес к профессии продавца, формируют навыки культуры поведения в общественных местах.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kk-KZ"/>
              </w:rPr>
              <w:t>«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Красота родного края»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(развитие речи,рисование)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Цель:</w:t>
            </w:r>
            <w:r w:rsidRPr="00284605"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расширяет словарный запас по названиям предметов и явлений,</w:t>
            </w:r>
            <w:r w:rsidRPr="00284605"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умеет закрашивать рисунок карандашом.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«Дед Мороз»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начинает и заканчивает песню вместе с группой.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(Музыка)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Сюжеттiк – рөлдiк ойын Сюжетно-ролевая игра в развитии: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Мақсаты/Цель: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чутко и внимательно относятся друг к другу.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Укрепляют навыки общественного поведения.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Үстел-баспа ойындары/ Настольно-печатные игры пазлы, танграмм, пирамидки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Мақсаты Цель: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с танграммом, умеет правильно собрать картинку,развивает внимание, память, мышление. 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«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Край ты мой любимый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 Цель: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>умеет лепить предметы из нескольких частей, учитывая их расположение, соблюдая пропорции, соединяя части,</w:t>
            </w:r>
            <w:r w:rsidRPr="00284605">
              <w:t xml:space="preserve"> 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 xml:space="preserve">умеет закрашивать рисунок карандашом. 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лепка,рисование)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Просмотр презентации столица «Астана»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 Цель: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проявляет интерес к увиденному; высказывает свое эмоциональное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отношение,умеет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различные интонации, паузы,умеет вырезать круглые формы из квадрата и овальные из прямоугольника путем складывания углов.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художественная литература,аппликация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Мақсаты/Цель:</w:t>
            </w:r>
            <w:r w:rsidRPr="0028460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умеют общаться между собой в вежливой форме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«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Игра пантомима Утка»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 Цель: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Развивает у детей пантомимические навыки, мелкую моторику.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(музыка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«Волшебные снежинки» Мақсаты/Цель: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 из бумаги.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Преобразовывать лист бумаги в объемные формы, комочки, спирали, петли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,</w:t>
            </w:r>
            <w:r w:rsidRPr="00284605"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умеет вырезать круглые формы из квадрата и овальные из прямоугольника путем складывания углов,</w:t>
            </w:r>
            <w:r w:rsidRPr="00284605"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умеет закрашивать рисунок карандашом.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конструирование, аппликация,рисование)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Песня «Дед Мороз»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начинает и заканчивает песню вместе с группой.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в развитии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Мақсаты/Цель: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проявляют  положительные взаимоотношения между собой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Строим магазин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проявляет интерес к игре; знает строительные материалы; активно использует в своей речи прилагательные (кирпичный, деревянный, бетонный и т. п.), отвечает полным предложением (дом построен из кирпича – кирпичный, дом построен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из соломы – соломенный и т. д.),</w:t>
            </w:r>
            <w:r w:rsidRPr="00284605"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Различает и называет используемые для сборки строительные детали (куб, пластина, кирпич, блок).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«Украсим торсык»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Мақсаты/Цель: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Умеет лепить предметы из нескольких частей, учитывая их расположение, соблюдая пропорции, соединяя части,</w:t>
            </w:r>
            <w:r w:rsidRPr="00284605"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совершенствует умение различать и называть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предметы ближайшего окружения.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лепка, ознакомление с окружающим миром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84605" w:rsidRPr="00284605" w:rsidTr="00A92DE0">
        <w:tc>
          <w:tcPr>
            <w:tcW w:w="1887" w:type="dxa"/>
            <w:vMerge w:val="restart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551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Волшебные страницы»</w:t>
            </w:r>
          </w:p>
        </w:tc>
        <w:tc>
          <w:tcPr>
            <w:tcW w:w="2693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 </w:t>
            </w:r>
          </w:p>
        </w:tc>
        <w:tc>
          <w:tcPr>
            <w:tcW w:w="2878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284605" w:rsidRPr="00284605" w:rsidTr="00A92DE0">
        <w:tc>
          <w:tcPr>
            <w:tcW w:w="1887" w:type="dxa"/>
            <w:vMerge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Закреплять умение рисовать пр бразцу с учетом формы и пропорции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(Макар, Амир С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рисование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Раскладывать предметы по величине и высоте в возрастающем и убывающем порядке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Назар, Ваня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Взаимодействовать со взрослыми и сверстниками в организации драматизации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(Ваня, Амир Р)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Совершенствовать знаниями о труде взрослых разных профессий,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Назар,Ярослав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ознакомление с окружающим миром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На прогулку собрались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Дружно за руки взялись.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Түймені дұрыс тақ-правильно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застегни пуговиц,у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итерме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–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не толкай, таласпа – не спорь,  қала - город, көше - улица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551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 изменениями погоды</w:t>
            </w:r>
          </w:p>
        </w:tc>
        <w:tc>
          <w:tcPr>
            <w:tcW w:w="2878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закрепить умения расстёгивать и застёгивать застёжки на липучках, упражнять в использовании других видов застёжек, продолжать приучать соблюдать правила поведения в раздевалке, обращаться с просьбой о помощи, употребляя вежливые слова.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84605" w:rsidRPr="00284605" w:rsidTr="00A92DE0">
        <w:trPr>
          <w:trHeight w:val="135"/>
        </w:trPr>
        <w:tc>
          <w:tcPr>
            <w:tcW w:w="1887" w:type="dxa"/>
            <w:vMerge w:val="restart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284605" w:rsidRPr="00284605" w:rsidTr="00A92DE0">
        <w:trPr>
          <w:trHeight w:val="135"/>
        </w:trPr>
        <w:tc>
          <w:tcPr>
            <w:tcW w:w="1887" w:type="dxa"/>
            <w:vMerge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 «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>Здоровый образ жизни»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Обратная связь: консультация на тему: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8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Вежливые слова»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тему: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«Леворукий ребенок»</w:t>
            </w:r>
          </w:p>
        </w:tc>
        <w:tc>
          <w:tcPr>
            <w:tcW w:w="2693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тему:«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Коронавирус! Как не заразиться!?</w:t>
            </w: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Балалардың үйге қайтуы/ Уход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детей домой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Создания настроя на предстоящий день. Рекомендация повторения изученного</w:t>
            </w:r>
          </w:p>
        </w:tc>
      </w:tr>
    </w:tbl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bookmarkStart w:id="0" w:name="_GoBack"/>
      <w:bookmarkEnd w:id="0"/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4605">
        <w:rPr>
          <w:rFonts w:ascii="Times New Roman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4605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Білім беру ұйымы: «Таңшолпан» мектеп-бөбекжай» кешені» КММ </w:t>
      </w: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4605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Топ: «Балапан» ересек тобы </w:t>
      </w: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4605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4605">
        <w:rPr>
          <w:rFonts w:ascii="Times New Roman" w:hAnsi="Times New Roman" w:cs="Times New Roman"/>
          <w:b/>
          <w:bCs/>
          <w:sz w:val="20"/>
          <w:szCs w:val="20"/>
          <w:lang w:val="kk-KZ"/>
        </w:rPr>
        <w:t>Жоспардың құрылу кезеңі -</w:t>
      </w:r>
      <w:r w:rsidRPr="00284605"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>25.12-29.12 қараша 2023 ж.</w:t>
      </w: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4605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Тәрбиеші: </w:t>
      </w:r>
      <w:r w:rsidRPr="00284605">
        <w:rPr>
          <w:rFonts w:ascii="Times New Roman" w:hAnsi="Times New Roman" w:cs="Times New Roman"/>
          <w:bCs/>
          <w:sz w:val="20"/>
          <w:szCs w:val="20"/>
          <w:lang w:val="kk-KZ"/>
        </w:rPr>
        <w:t>Кашапова  М.В.</w:t>
      </w: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f"/>
        <w:tblW w:w="1535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2736"/>
      </w:tblGrid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650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5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.12.23</w:t>
            </w:r>
          </w:p>
        </w:tc>
        <w:tc>
          <w:tcPr>
            <w:tcW w:w="2551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Сейсенбі /Вторник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26.12.23</w:t>
            </w: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Сәрсенбі / Среда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27.12.23</w:t>
            </w:r>
          </w:p>
        </w:tc>
        <w:tc>
          <w:tcPr>
            <w:tcW w:w="2693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Бейсенбі /Четверг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28.12.23</w:t>
            </w:r>
          </w:p>
        </w:tc>
        <w:tc>
          <w:tcPr>
            <w:tcW w:w="2878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Жұма/ Пятница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29.12.23</w:t>
            </w:r>
          </w:p>
        </w:tc>
      </w:tr>
      <w:tr w:rsidR="00284605" w:rsidRPr="00284605" w:rsidTr="00A92DE0">
        <w:tc>
          <w:tcPr>
            <w:tcW w:w="1887" w:type="dxa"/>
            <w:vMerge w:val="restart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деятельность детей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(настольные,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пальчиковые и др.)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Сәлеметсіз бе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язык)***</w:t>
            </w:r>
          </w:p>
        </w:tc>
      </w:tr>
      <w:tr w:rsidR="00284605" w:rsidRPr="00284605" w:rsidTr="00A92DE0">
        <w:tc>
          <w:tcPr>
            <w:tcW w:w="1887" w:type="dxa"/>
            <w:vMerge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sz w:val="20"/>
                <w:szCs w:val="20"/>
              </w:rPr>
              <w:t>«Из каких геометрических фигур построено здание?»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аппликация, основы математики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sz w:val="20"/>
                <w:szCs w:val="20"/>
              </w:rPr>
              <w:t>Задачи:</w:t>
            </w:r>
            <w:r w:rsidRPr="0028460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>Узнавать и называть геометрические фигуры;</w:t>
            </w:r>
          </w:p>
          <w:p w:rsidR="00284605" w:rsidRPr="00284605" w:rsidRDefault="00284605" w:rsidP="002846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Учить вырезать круглыеформы из квадрата </w:t>
            </w:r>
            <w:r w:rsidRPr="0028460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и овальные из прямоугольника.</w:t>
            </w:r>
          </w:p>
        </w:tc>
        <w:tc>
          <w:tcPr>
            <w:tcW w:w="2551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«Найди ошибку »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основы математики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Расширять словарный запас ребенка Называть итоговое число.</w:t>
            </w: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«Хлопай в ладоши» 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музыка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)****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умения различать и называть предметы ближайшего окружения.Совершенствова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ть культуру прослушивания музыки.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«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Угадай, что изменилось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?»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речи,рисование)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Правильно употреблять вспомогательные слова. Обучать умению закрашивать рисунки кистью</w:t>
            </w:r>
          </w:p>
        </w:tc>
        <w:tc>
          <w:tcPr>
            <w:tcW w:w="2878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«Разные дорожки» 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основы математики.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навыки перехода улицы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.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умеет сапостовлять предметы по признакам(цвету, форме,высоте)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Таңғы гимнастика Утренняя гимнастика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№16 (прилагается)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(правильное мытье рук, умение правильно вытирать руки, вешать полотенце)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Прививать детям аккуратность, привычку следить за своим внешним видом.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Кап,кап,кап! Водичкою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Мы умоем личико.</w:t>
            </w:r>
            <w:r w:rsidRPr="0028460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Открывайтесь глазки,улыбайся ротик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Рядом улыбаются песик наш и котик</w:t>
            </w:r>
            <w:r w:rsidRPr="0028460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!(развитие речи)</w:t>
            </w:r>
            <w:r w:rsidRPr="0028460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Таза-чистый, сабын-мыло, ысты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-горячий,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орамал - полотенце (казахский язык)***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Мы сегодня кашу ели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И в тарелку все глядели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И она была вкусна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Так как нам ее сварили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Наши супер-повара!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дежурных: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раскладывание столовых приборов, салфеток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занять свое место, правильная осанка, аккуратно принимать пищу, не разговаривать, благодарить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!, Нан - хлеб бауырсақ - баурсаки, шай - чай, май - масло, ірімшік - сыр, сүт - молоко, ас болсын-приятного аппетита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язык)***</w:t>
            </w:r>
          </w:p>
        </w:tc>
      </w:tr>
      <w:tr w:rsidR="00284605" w:rsidRPr="00284605" w:rsidTr="00A92DE0">
        <w:tc>
          <w:tcPr>
            <w:tcW w:w="1887" w:type="dxa"/>
            <w:vMerge w:val="restart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Ойындар,  ҰІӘдайындық/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и игровые упражнения малой подвижности для организации детей к ОД</w:t>
            </w:r>
          </w:p>
        </w:tc>
      </w:tr>
      <w:tr w:rsidR="00284605" w:rsidRPr="00284605" w:rsidTr="00A92DE0">
        <w:trPr>
          <w:trHeight w:val="570"/>
        </w:trPr>
        <w:tc>
          <w:tcPr>
            <w:tcW w:w="1887" w:type="dxa"/>
            <w:vMerge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84605">
              <w:rPr>
                <w:rFonts w:ascii="Times New Roman" w:hAnsi="Times New Roman" w:cs="Times New Roman"/>
                <w:b/>
                <w:sz w:val="20"/>
                <w:szCs w:val="20"/>
              </w:rPr>
              <w:t>Кто где живет?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 xml:space="preserve"> проявляет интерес к игре; понимает, что всем живым существам необходимо жилище; соотносит животное с его местом обитания. Считает в пределах пяти.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конструирование, основы математики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551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«Назови три предмета»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Цель: 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>умеет группировать предметы по признакам,считать до пяти.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 им миром, основы математики)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«Угадай и посчитай?»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развивает осязательное восприятия, умеет выделять признаки предмета по структуре, считает до пяти, умеет из пластилина выложить такое же количество, как на схеме.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ознакомление с окружающим, основы 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математики, лепка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«Когда это бывает?»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Цель: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знает признаки зимы, овечает на вопросы, находит нужную картинку и распалагает в подходящее место на бумаге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основы математики, аппликация)</w:t>
            </w:r>
          </w:p>
        </w:tc>
        <w:tc>
          <w:tcPr>
            <w:tcW w:w="2878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«Так бывает или нет?»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умеет рассказать  сказку,исправить ошибку.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миром,рисование)</w:t>
            </w:r>
          </w:p>
        </w:tc>
      </w:tr>
      <w:tr w:rsidR="00284605" w:rsidRPr="00284605" w:rsidTr="00A92DE0">
        <w:trPr>
          <w:trHeight w:val="558"/>
        </w:trPr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МДМ кестесіне сай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51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Беседа «Как заботиться о своей одежде».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жел - ветер, жаңбыр – дождь,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жылы киінеміз – тепло одеваемся (казахский язык)***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Руки спрячем в рукавички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Разноцветные сестрички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Сможем дольше мы опять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 морозе погулять!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Жылы киінеміз-тепло одеваемся, байқа – будь осторожен, асықпа – не торопись, күт - жди, (казахский язык).***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Рассмотреть необычную птичку с красной грудкой. Активизировать словарь за счет использования слов обозначающих признаки внешнего вида и поведения птицы , вызвать интерес к наблюдению.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Снежок.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(З.Александрова)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Снежок порхает, кружится, на улице бело.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И превратились лужицы в холодное стекло.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Где летом пели зяблики, сегодня– посмотри!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Как розовые яблоки, на ветках снегири..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(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Птичка и птенчики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Я буду птица, а вы – мои птенчики», - чертит круг (можно выложить круг из шнура). «Вот какое большое гнездо у птицы! Заходите в него! » - Дети входят в круг и присаживаются на корточки. «Полетели, полетели, птенчики зёрнышки искать». Птенчики выпригивают из гнезда и летают, птица- мама летает вместе с ними. По сигналу «полетели, птенчики, домой» дети бегут в круг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Цель: </w:t>
            </w: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совершенствовать основные виды движений в различных формах организации двигательной активности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Сафина,Айзере</w:t>
            </w: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Снежные постройки..</w:t>
            </w:r>
          </w:p>
        </w:tc>
        <w:tc>
          <w:tcPr>
            <w:tcW w:w="2551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Ежедневные наблюдения за состоянием погоды.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метелью (кружит, заметает). Учить определять погоду. Ветрено ли сегодня?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Сильный ли ветер?, (качание деревьев) откуда дует ветер ? В какую сторону летит снег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(вправо или влево) ?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Снег.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Мы снежинки! Это мы – парашутики зимы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Это мы над вами кружим, это мы с ветрами дружим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Мы танцуем дни и ночи,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даже несколько недель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Наши танцы между прочим, называются метель!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«Мороз – красный нос»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дети стоят по кругу, мороз (воспитатель) в центре: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- Я Мороз красный нос заморожу носик,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Я Мороз красный нос заморожу (щёчки, ручки, ушки…) – Мороз ловит, кто не успел спрятать нос…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Цель: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закреплять умения выполнять правила подвижных игр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(Хафиз, Давид Хл)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Очистка снега с тропинок</w:t>
            </w: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 участке подкармливаем птиц. Наблюдаем за ними. Синица подвижна, имеет красивое оперенье. Ворона и голубь ходят важно, медленно. Воробьи и синички прыгают, быстро машут крыльями. Как клюют зёрнышки…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Потешка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Ждут воробьи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У кормушки кормёжки,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Принёс им Маркушка в кармашке морошки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!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«Бегите ко мне» (домик)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каждый играющий выбирает себе домик (круг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начерченный на снегу…) по сигналу воспитателя дети выбегают на площадку, легко и тихо бегают в разных направлениях. На сигнал «домик» они возвращаются в разных направлениях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Цель: </w:t>
            </w: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совершенствовать основные виды движений в различных формах организации двигательной активности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Ева, Давид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Уборка снега на участке</w:t>
            </w:r>
          </w:p>
        </w:tc>
        <w:tc>
          <w:tcPr>
            <w:tcW w:w="2693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Дети вышли на прогулку оглянулись а кругом много снега намела зимушка-зима, не проехать не пройти. Рассказать о необходимости работы дворника. В ходе наблюдения обратить внимание детей на то, как дворник убирает дорожки в детском саду, чистит снег.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Предложить детям помочь дворнику.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Зимний – теремок.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Лопаткой копаю, копаю снежок.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Построю из снега домок-теремок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 дверь, и окошко я вырублю в нём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Расчищу дорожки, посыплю песком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Я зайке скажу: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«Приходи ко мне жить. С тобою зайчишка мы будем дружить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Мы  волка не пустим к себе в теремок и снежные двери запрём на замок»..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п/и «Ворона и собачка»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Воспитатель: Возле ёлочки зелёной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Скачут, каркают вороны: «Кар! Кар! Кар!»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Дети прыгают, изображая ворон, издают каркающие звуки. Педагог подходит к «воронам», берёт в руки игрушечную собачку и говорит: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Тут собачка прибежала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И  ворон всех разогнала: «Ав! Ав! Ав!»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«Вороны» разбегаются в разные стороны. (повтор 2-3 раза).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Цель</w:t>
            </w:r>
            <w:r w:rsidRPr="00284605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: </w:t>
            </w: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закреплять умения выполнять правила подвижных игр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Назар, Макар</w:t>
            </w: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Насыпать корм для птиц в кормушку.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Наблюдаем как самолёт летит в небе оставляя следы и как шумит мотор.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Над дремучими лесами, над просторными полями,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Над лужайкой, над рекой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Самолёт летит большой: «У-у-у…».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Он похож на чудо-птицу, он огнями весь искрится,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Сердце сильное стучит, беспрестанно говорит: «У-у-у…».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Мне приснился сон однажды, будто я пилот отважный, по бескрайним небесам самолёт веду я сам. «У-у-у…».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Подвижная игра**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Самолеты».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дети изображают лётчиков. Они стоят в разных местах площадки. На сигнал воспитателя: «К полёту готовься», дети делают вращательные движения руками- заводят моторы. По сигналу «летите», они разводят руки в стороны и бегут в рассыпную по площадке. По команде «на посадку». Самолёты останавливаются и приземляются (дети опускаются на одно колено). Игра повторяется 5-6 раз.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продолжать учить перестраиваться в звенья по 2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(Дима, Даша Г)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Снежные постройки 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Кезекпен  шешіну, ойындар, балалардың еркін қызметі.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Последовательное раздевание, игры, свободная деятельность детей.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Задачи: учить различать парную обувь и одежду, подбирать правильно к левому варианту обуви, одежды — правый «Д/и Найди пару»</w:t>
            </w:r>
            <w:r w:rsidRPr="0028460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Түскі ас/</w:t>
            </w: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ы кезекш</w:t>
            </w: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выполнения.(правильное мытье рук, умение правильно вытирать руки, вешать полотенце на свое место)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Знаем,знаем,да-да-да!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Где ты прячешься вода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Выходи водица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Мы пришли умыться.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Таза-чистый, сабын-мыло, ысты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-горячий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Цель: закреплять умение есть аккуратно, брать пищу только ложкой, совершенствовать навыки культуры еды; приучать детей правильно держать ложку, есть и пить пищу не проливая, тщательно прожёвывать.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Ох как вкусен наш обед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Он спасает нас от бед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Мы теперь забот не знаем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Благодарность вам взамен.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салфеткой,</w:t>
            </w:r>
            <w:r w:rsidRPr="0028460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тәрелке - тарелка, қасық - ложка, шанышқы - вилка,  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)***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Ұйықтау/ Дневной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792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Волшебный сундук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409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Пение птиц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977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Ертегі терапиясы Сказкотерапия  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Белоснежка и семь гномов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552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Шум ветра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(музыка)</w:t>
            </w:r>
          </w:p>
        </w:tc>
        <w:tc>
          <w:tcPr>
            <w:tcW w:w="2736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Ертегі терапиясы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Сказкотерапия  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Кот-Дремота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Точечный массаж» «Гимнастика пробуждения» / «Дыхательная гимнастика» Комплекс № 2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совершенствовать навыки умывания, мыть лицо, насухо вытираться индивидуальным полотенцем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: Закреплять умения заправлять свою кровать.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салфеток. Балалардың назарын тамаққа аудару; тамақтану мәдениеті туралы жеке жұмыс жүргізу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мытье рук, знать место своего полотенца)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Зеркало любит чистые лица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Зеркалоскажет,надо умыться.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Привлечение внимания детей к пище; правильная посадка, умение правильно держать столовые приборы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Спасибо вам за ужин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Он был нам очень нужен.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Ойындар, өз еркіндегі жұмыстар/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Театр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Мақсаты/Цель: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имеют представление о театре, знают работников театра.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kk-KZ"/>
              </w:rPr>
              <w:t>«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Игрушка на елку»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(развитие речи,лепка,рисование)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Цель:</w:t>
            </w:r>
            <w:r w:rsidRPr="00284605"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расширяет словарный запас по названиям предметов и явлений,</w:t>
            </w:r>
            <w:r w:rsidRPr="00284605"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умеет лепить предметы из нескольких частей, учитывая их расположение, соблюдая пропорции, соединяя части,умеет закрашивать рисунок карандашом.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«Признаки зимы»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начинает и заканчивает песню вместе с группой.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(Музыка)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Сюжеттiк – рөлдiк ойын Сюжетно-ролевая игра в развитии: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Мақсаты/Цель: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умеют чутко и внимательно относиться друг к другу.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Укрепляют навыки общественного поведения.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Үстел-баспа ойындары/ Настольно-печатные игры пазлы, танграмм, пирамидки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Мақсаты Цель: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с мозайкой, умеет правильно собрать картинку,знает о временах года.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«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Шапка для Дед Мороза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 Цель: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>умеет лепить предметы из нескольких частей, учитывая их расположение, соблюдая пропорции, соединяя части,</w:t>
            </w:r>
            <w:r w:rsidRPr="00284605">
              <w:t xml:space="preserve"> 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 xml:space="preserve">умеет закрашивать рисунок карандашом. 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лепка,рисование)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Просмотр мультфильма по мотивам стихотворения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«Умка на елке».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Мақсаты Цель: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проявляет интерес к увиденному; способен сопереживать персонажам произведения; высказывает свое эмоциональное отношение к героям,умеет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различные интонации, паузы,умеет вырезать круглые формы из квадрата и овальные из прямоугольника путем складывания углов.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художественная литература,аппликация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Мақсаты/Цель:</w:t>
            </w:r>
            <w:r w:rsidRPr="0028460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умеют общаться между собой в вежливой форме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Угадай,чей голосок?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 Цель: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Дети интонационно и выразительно произносят предложенную фразу.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(музыка, развитие речи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«Коробка для подарка» Мақсаты/Цель: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онструирует из бросового (виды крышек, пластик, коробки, скрепки для белья) материала,</w:t>
            </w:r>
            <w:r w:rsidRPr="00284605"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умеет вырезать круглые формы из квадрата и овальные из прямоугольника путем складывания углов,</w:t>
            </w:r>
            <w:r w:rsidRPr="00284605"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умеет закрашивать рисунок карандашом.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конструирование, аппликация,рисование)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Песня «Признаки зимы»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начинает и заканчивает песню вместе с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группой.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Мақсаты/Цель: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проявляют  положительные взаимоотношения между собой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Подбери строительный материал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проявляет интерес к игре; знает строительные материалы; активно использует в своей речи прилагательные (кирпичный, деревянный, бетонный и т. п.), отвечает полным предложением (дом построен из кирпича – кирпичный, дом построен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из соломы – соломенный и т. д.),</w:t>
            </w:r>
            <w:r w:rsidRPr="00284605"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Различает и называет используемые для сборки строительные детали (куб, пластина, кирпич, блок).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«Угощения для гостей»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Мақсаты/Цель: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Умеет лепить предметы из нескольких частей, учитывая их расположение,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соблюдая пропорции, соединяя части,</w:t>
            </w:r>
            <w:r w:rsidRPr="00284605"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совершенствует умение различать и называть предметы ближайшего окружения.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лепка, ознакомление с окружающим миром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 в развитии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Мақсаты/Цель: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умеют совместно развертывать игру, договариваться и обсуждать действия всех играющих.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(развитие речи,ознакомление с окружающим миром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Еңбек барысы /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Трудовая деятельность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Полей цветы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умеют ухаживать за живыми растениями.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«Елочная игрушка»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различает и называет используемые для сборки строительные детали (куб, пластина, кирпич, блок),вырезает круглые формы из квадрата и овальные из прямоугольника путем складывания углов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конструирование, аппликация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«Снеговик»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284605"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лепит предметы из нескольких частей, учитывая их расположение, соблюдая пропорции, соединяя части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лепка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Песня «Дед Мороз»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начинает и заканчивает песню вместе с группой.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284605" w:rsidRPr="00284605" w:rsidTr="00A92DE0">
        <w:tc>
          <w:tcPr>
            <w:tcW w:w="1887" w:type="dxa"/>
            <w:vMerge w:val="restart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551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Волшебные страницы»</w:t>
            </w:r>
          </w:p>
        </w:tc>
        <w:tc>
          <w:tcPr>
            <w:tcW w:w="2693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 </w:t>
            </w:r>
          </w:p>
        </w:tc>
        <w:tc>
          <w:tcPr>
            <w:tcW w:w="2878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284605" w:rsidRPr="00284605" w:rsidTr="00A92DE0">
        <w:tc>
          <w:tcPr>
            <w:tcW w:w="1887" w:type="dxa"/>
            <w:vMerge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Закреплять элементы о представлении казахского орнамента, уметь украшать ими предметы обихода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(Ярослав,Сафина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аппликация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Умение использовать строительные детали с учетом их конструктивных свойств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Айзере, София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Взаимодействовать со взрослыми и сверстниками в организации драматизации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(Катрина,Ева)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Совершенствовать знаниями о труде взрослых разных профессий,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Ваня, Даша Я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ознакомление с окружающим миром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желания взаимодействовать со взрослыми и сверстниками в организации драматизации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 Амир Р,Хафиз)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(развитие речи, художественная литература)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Тушки-тутушки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Где твои ушки?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Ушки в шапке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Не достанут лапки.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Түймені дұрыс тақ-правильно застегни пуговиц,у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итерме – не толкай, таласпа – не спорь,  қала - город, көше - улица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551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 изменениями погоды</w:t>
            </w:r>
          </w:p>
        </w:tc>
        <w:tc>
          <w:tcPr>
            <w:tcW w:w="2878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закрепить умения расстёгивать и застёгивать застёжки на липучках, упражнять в использовании других видов застёжек, продолжать приучать соблюдать правила поведения в раздевалке, обращаться с просьбой о помощи, употребляя вежливые слова.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84605" w:rsidRPr="00284605" w:rsidTr="00A92DE0">
        <w:trPr>
          <w:trHeight w:val="135"/>
        </w:trPr>
        <w:tc>
          <w:tcPr>
            <w:tcW w:w="1887" w:type="dxa"/>
            <w:vMerge w:val="restart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Беседа с родителями, консультации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284605" w:rsidRPr="00284605" w:rsidTr="00A92DE0">
        <w:trPr>
          <w:trHeight w:val="135"/>
        </w:trPr>
        <w:tc>
          <w:tcPr>
            <w:tcW w:w="1887" w:type="dxa"/>
            <w:vMerge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 «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>Как уложить ребенка спать»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28460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Обратная связь: консультация на тему:</w:t>
            </w:r>
            <w:r w:rsidRPr="0028460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Малыши холода не боятся»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4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тему: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«Семейный досуг зимой»</w:t>
            </w:r>
          </w:p>
        </w:tc>
        <w:tc>
          <w:tcPr>
            <w:tcW w:w="2693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тему:«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Проводим время с ребенком весело</w:t>
            </w:r>
            <w:r w:rsidRPr="0028460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Родительская пятница: </w:t>
            </w:r>
            <w:r w:rsidRPr="00284605">
              <w:rPr>
                <w:rFonts w:ascii="Times New Roman" w:hAnsi="Times New Roman" w:cs="Times New Roman"/>
                <w:bCs/>
                <w:sz w:val="20"/>
                <w:szCs w:val="20"/>
              </w:rPr>
              <w:t>«Изготовление снежинок из бумаги</w:t>
            </w: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84605" w:rsidRPr="00284605" w:rsidTr="00A92DE0">
        <w:tc>
          <w:tcPr>
            <w:tcW w:w="1887" w:type="dxa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Балалардың үйге қайтуы/ Уход детей домой</w:t>
            </w:r>
          </w:p>
        </w:tc>
        <w:tc>
          <w:tcPr>
            <w:tcW w:w="13466" w:type="dxa"/>
            <w:gridSpan w:val="8"/>
          </w:tcPr>
          <w:p w:rsidR="00284605" w:rsidRPr="00284605" w:rsidRDefault="00284605" w:rsidP="0028460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460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84605" w:rsidRPr="00284605" w:rsidRDefault="00284605" w:rsidP="002846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105A19" w:rsidRDefault="00105A19"/>
    <w:sectPr w:rsidR="00105A19" w:rsidSect="0028460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MS Mincho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59A742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>
    <w:nsid w:val="0B502D5B"/>
    <w:multiLevelType w:val="multilevel"/>
    <w:tmpl w:val="82742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AB7A27"/>
    <w:multiLevelType w:val="hybridMultilevel"/>
    <w:tmpl w:val="93F46B12"/>
    <w:lvl w:ilvl="0" w:tplc="A1D888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A21395"/>
    <w:multiLevelType w:val="hybridMultilevel"/>
    <w:tmpl w:val="9A5AF2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6782CB0"/>
    <w:multiLevelType w:val="multilevel"/>
    <w:tmpl w:val="34527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705ECF"/>
    <w:multiLevelType w:val="multilevel"/>
    <w:tmpl w:val="C9D46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687212F"/>
    <w:multiLevelType w:val="multilevel"/>
    <w:tmpl w:val="A428F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D76B29"/>
    <w:multiLevelType w:val="multilevel"/>
    <w:tmpl w:val="836C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5D35BF"/>
    <w:multiLevelType w:val="multilevel"/>
    <w:tmpl w:val="4ABEF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6"/>
  </w:num>
  <w:num w:numId="5">
    <w:abstractNumId w:val="9"/>
  </w:num>
  <w:num w:numId="6">
    <w:abstractNumId w:val="8"/>
  </w:num>
  <w:num w:numId="7">
    <w:abstractNumId w:val="3"/>
  </w:num>
  <w:num w:numId="8">
    <w:abstractNumId w:val="0"/>
    <w:lvlOverride w:ilvl="0">
      <w:lvl w:ilvl="0">
        <w:numFmt w:val="bullet"/>
        <w:lvlText w:val="—"/>
        <w:legacy w:legacy="1" w:legacySpace="0" w:legacyIndent="302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9">
    <w:abstractNumId w:val="1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3A0"/>
    <w:rsid w:val="00105A19"/>
    <w:rsid w:val="00284605"/>
    <w:rsid w:val="00A8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46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46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284605"/>
    <w:pPr>
      <w:spacing w:after="0" w:line="240" w:lineRule="auto"/>
    </w:p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284605"/>
  </w:style>
  <w:style w:type="character" w:customStyle="1" w:styleId="c0">
    <w:name w:val="c0"/>
    <w:basedOn w:val="a0"/>
    <w:rsid w:val="00284605"/>
  </w:style>
  <w:style w:type="paragraph" w:styleId="a5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6"/>
    <w:uiPriority w:val="99"/>
    <w:unhideWhenUsed/>
    <w:qFormat/>
    <w:rsid w:val="00284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Без интервала1"/>
    <w:uiPriority w:val="99"/>
    <w:qFormat/>
    <w:rsid w:val="002846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5"/>
    <w:uiPriority w:val="99"/>
    <w:locked/>
    <w:rsid w:val="00284605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2">
    <w:name w:val="c2"/>
    <w:basedOn w:val="a"/>
    <w:rsid w:val="00284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5">
    <w:name w:val="c5"/>
    <w:basedOn w:val="a"/>
    <w:rsid w:val="00284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8">
    <w:name w:val="c8"/>
    <w:basedOn w:val="a0"/>
    <w:rsid w:val="00284605"/>
  </w:style>
  <w:style w:type="paragraph" w:customStyle="1" w:styleId="c15">
    <w:name w:val="c15"/>
    <w:basedOn w:val="a"/>
    <w:rsid w:val="00284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3">
    <w:name w:val="c13"/>
    <w:basedOn w:val="a"/>
    <w:rsid w:val="00284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ody Text"/>
    <w:basedOn w:val="a"/>
    <w:link w:val="a8"/>
    <w:uiPriority w:val="1"/>
    <w:qFormat/>
    <w:rsid w:val="00284605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8">
    <w:name w:val="Основной текст Знак"/>
    <w:basedOn w:val="a0"/>
    <w:link w:val="a7"/>
    <w:uiPriority w:val="1"/>
    <w:rsid w:val="00284605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book-paragraph">
    <w:name w:val="book-paragraph"/>
    <w:basedOn w:val="a"/>
    <w:rsid w:val="00284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header"/>
    <w:basedOn w:val="a"/>
    <w:link w:val="aa"/>
    <w:uiPriority w:val="99"/>
    <w:unhideWhenUsed/>
    <w:rsid w:val="0028460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84605"/>
  </w:style>
  <w:style w:type="paragraph" w:styleId="ab">
    <w:name w:val="footer"/>
    <w:basedOn w:val="a"/>
    <w:link w:val="ac"/>
    <w:uiPriority w:val="99"/>
    <w:unhideWhenUsed/>
    <w:rsid w:val="0028460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84605"/>
  </w:style>
  <w:style w:type="paragraph" w:styleId="HTML">
    <w:name w:val="HTML Preformatted"/>
    <w:basedOn w:val="a"/>
    <w:link w:val="HTML0"/>
    <w:uiPriority w:val="99"/>
    <w:semiHidden/>
    <w:unhideWhenUsed/>
    <w:rsid w:val="002846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84605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a0"/>
    <w:rsid w:val="00284605"/>
  </w:style>
  <w:style w:type="paragraph" w:customStyle="1" w:styleId="110">
    <w:name w:val="Заголовок 11"/>
    <w:basedOn w:val="a"/>
    <w:uiPriority w:val="1"/>
    <w:qFormat/>
    <w:rsid w:val="00284605"/>
    <w:pPr>
      <w:widowControl w:val="0"/>
      <w:spacing w:before="65" w:after="0" w:line="240" w:lineRule="auto"/>
      <w:ind w:left="187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ad">
    <w:name w:val="Базовый"/>
    <w:rsid w:val="00284605"/>
    <w:pPr>
      <w:suppressAutoHyphens/>
    </w:pPr>
    <w:rPr>
      <w:rFonts w:ascii="Calibri" w:eastAsia="Calibri" w:hAnsi="Calibri" w:cs="Times New Roman"/>
    </w:rPr>
  </w:style>
  <w:style w:type="character" w:styleId="ae">
    <w:name w:val="Strong"/>
    <w:basedOn w:val="a0"/>
    <w:uiPriority w:val="22"/>
    <w:qFormat/>
    <w:rsid w:val="00284605"/>
    <w:rPr>
      <w:b/>
      <w:bCs/>
    </w:rPr>
  </w:style>
  <w:style w:type="paragraph" w:customStyle="1" w:styleId="c4">
    <w:name w:val="c4"/>
    <w:basedOn w:val="a"/>
    <w:rsid w:val="00284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  <w:rsid w:val="00284605"/>
  </w:style>
  <w:style w:type="character" w:customStyle="1" w:styleId="c1">
    <w:name w:val="c1"/>
    <w:basedOn w:val="a0"/>
    <w:rsid w:val="00284605"/>
  </w:style>
  <w:style w:type="paragraph" w:customStyle="1" w:styleId="c3">
    <w:name w:val="c3"/>
    <w:basedOn w:val="a"/>
    <w:rsid w:val="00284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1">
    <w:name w:val="c11"/>
    <w:basedOn w:val="a0"/>
    <w:rsid w:val="00284605"/>
  </w:style>
  <w:style w:type="table" w:styleId="af">
    <w:name w:val="Table Grid"/>
    <w:basedOn w:val="a1"/>
    <w:uiPriority w:val="59"/>
    <w:rsid w:val="002846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9">
    <w:name w:val="c9"/>
    <w:basedOn w:val="a0"/>
    <w:rsid w:val="00284605"/>
  </w:style>
  <w:style w:type="paragraph" w:customStyle="1" w:styleId="c10">
    <w:name w:val="c10"/>
    <w:basedOn w:val="a"/>
    <w:rsid w:val="00284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ubtle Emphasis"/>
    <w:basedOn w:val="a0"/>
    <w:uiPriority w:val="19"/>
    <w:qFormat/>
    <w:rsid w:val="00284605"/>
  </w:style>
  <w:style w:type="paragraph" w:styleId="af1">
    <w:name w:val="Balloon Text"/>
    <w:basedOn w:val="a"/>
    <w:link w:val="af2"/>
    <w:uiPriority w:val="99"/>
    <w:semiHidden/>
    <w:unhideWhenUsed/>
    <w:rsid w:val="002846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84605"/>
    <w:rPr>
      <w:rFonts w:ascii="Segoe UI" w:hAnsi="Segoe UI" w:cs="Segoe UI"/>
      <w:sz w:val="18"/>
      <w:szCs w:val="18"/>
    </w:rPr>
  </w:style>
  <w:style w:type="paragraph" w:styleId="af3">
    <w:name w:val="List Paragraph"/>
    <w:basedOn w:val="a"/>
    <w:uiPriority w:val="34"/>
    <w:qFormat/>
    <w:rsid w:val="00284605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2846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46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46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284605"/>
    <w:pPr>
      <w:spacing w:after="0" w:line="240" w:lineRule="auto"/>
    </w:p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284605"/>
  </w:style>
  <w:style w:type="character" w:customStyle="1" w:styleId="c0">
    <w:name w:val="c0"/>
    <w:basedOn w:val="a0"/>
    <w:rsid w:val="00284605"/>
  </w:style>
  <w:style w:type="paragraph" w:styleId="a5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6"/>
    <w:uiPriority w:val="99"/>
    <w:unhideWhenUsed/>
    <w:qFormat/>
    <w:rsid w:val="00284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Без интервала1"/>
    <w:uiPriority w:val="99"/>
    <w:qFormat/>
    <w:rsid w:val="002846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5"/>
    <w:uiPriority w:val="99"/>
    <w:locked/>
    <w:rsid w:val="00284605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2">
    <w:name w:val="c2"/>
    <w:basedOn w:val="a"/>
    <w:rsid w:val="00284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5">
    <w:name w:val="c5"/>
    <w:basedOn w:val="a"/>
    <w:rsid w:val="00284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8">
    <w:name w:val="c8"/>
    <w:basedOn w:val="a0"/>
    <w:rsid w:val="00284605"/>
  </w:style>
  <w:style w:type="paragraph" w:customStyle="1" w:styleId="c15">
    <w:name w:val="c15"/>
    <w:basedOn w:val="a"/>
    <w:rsid w:val="00284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3">
    <w:name w:val="c13"/>
    <w:basedOn w:val="a"/>
    <w:rsid w:val="00284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ody Text"/>
    <w:basedOn w:val="a"/>
    <w:link w:val="a8"/>
    <w:uiPriority w:val="1"/>
    <w:qFormat/>
    <w:rsid w:val="00284605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8">
    <w:name w:val="Основной текст Знак"/>
    <w:basedOn w:val="a0"/>
    <w:link w:val="a7"/>
    <w:uiPriority w:val="1"/>
    <w:rsid w:val="00284605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book-paragraph">
    <w:name w:val="book-paragraph"/>
    <w:basedOn w:val="a"/>
    <w:rsid w:val="00284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header"/>
    <w:basedOn w:val="a"/>
    <w:link w:val="aa"/>
    <w:uiPriority w:val="99"/>
    <w:unhideWhenUsed/>
    <w:rsid w:val="0028460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84605"/>
  </w:style>
  <w:style w:type="paragraph" w:styleId="ab">
    <w:name w:val="footer"/>
    <w:basedOn w:val="a"/>
    <w:link w:val="ac"/>
    <w:uiPriority w:val="99"/>
    <w:unhideWhenUsed/>
    <w:rsid w:val="0028460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84605"/>
  </w:style>
  <w:style w:type="paragraph" w:styleId="HTML">
    <w:name w:val="HTML Preformatted"/>
    <w:basedOn w:val="a"/>
    <w:link w:val="HTML0"/>
    <w:uiPriority w:val="99"/>
    <w:semiHidden/>
    <w:unhideWhenUsed/>
    <w:rsid w:val="002846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84605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a0"/>
    <w:rsid w:val="00284605"/>
  </w:style>
  <w:style w:type="paragraph" w:customStyle="1" w:styleId="110">
    <w:name w:val="Заголовок 11"/>
    <w:basedOn w:val="a"/>
    <w:uiPriority w:val="1"/>
    <w:qFormat/>
    <w:rsid w:val="00284605"/>
    <w:pPr>
      <w:widowControl w:val="0"/>
      <w:spacing w:before="65" w:after="0" w:line="240" w:lineRule="auto"/>
      <w:ind w:left="187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ad">
    <w:name w:val="Базовый"/>
    <w:rsid w:val="00284605"/>
    <w:pPr>
      <w:suppressAutoHyphens/>
    </w:pPr>
    <w:rPr>
      <w:rFonts w:ascii="Calibri" w:eastAsia="Calibri" w:hAnsi="Calibri" w:cs="Times New Roman"/>
    </w:rPr>
  </w:style>
  <w:style w:type="character" w:styleId="ae">
    <w:name w:val="Strong"/>
    <w:basedOn w:val="a0"/>
    <w:uiPriority w:val="22"/>
    <w:qFormat/>
    <w:rsid w:val="00284605"/>
    <w:rPr>
      <w:b/>
      <w:bCs/>
    </w:rPr>
  </w:style>
  <w:style w:type="paragraph" w:customStyle="1" w:styleId="c4">
    <w:name w:val="c4"/>
    <w:basedOn w:val="a"/>
    <w:rsid w:val="00284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  <w:rsid w:val="00284605"/>
  </w:style>
  <w:style w:type="character" w:customStyle="1" w:styleId="c1">
    <w:name w:val="c1"/>
    <w:basedOn w:val="a0"/>
    <w:rsid w:val="00284605"/>
  </w:style>
  <w:style w:type="paragraph" w:customStyle="1" w:styleId="c3">
    <w:name w:val="c3"/>
    <w:basedOn w:val="a"/>
    <w:rsid w:val="00284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1">
    <w:name w:val="c11"/>
    <w:basedOn w:val="a0"/>
    <w:rsid w:val="00284605"/>
  </w:style>
  <w:style w:type="table" w:styleId="af">
    <w:name w:val="Table Grid"/>
    <w:basedOn w:val="a1"/>
    <w:uiPriority w:val="59"/>
    <w:rsid w:val="002846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9">
    <w:name w:val="c9"/>
    <w:basedOn w:val="a0"/>
    <w:rsid w:val="00284605"/>
  </w:style>
  <w:style w:type="paragraph" w:customStyle="1" w:styleId="c10">
    <w:name w:val="c10"/>
    <w:basedOn w:val="a"/>
    <w:rsid w:val="00284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ubtle Emphasis"/>
    <w:basedOn w:val="a0"/>
    <w:uiPriority w:val="19"/>
    <w:qFormat/>
    <w:rsid w:val="00284605"/>
  </w:style>
  <w:style w:type="paragraph" w:styleId="af1">
    <w:name w:val="Balloon Text"/>
    <w:basedOn w:val="a"/>
    <w:link w:val="af2"/>
    <w:uiPriority w:val="99"/>
    <w:semiHidden/>
    <w:unhideWhenUsed/>
    <w:rsid w:val="002846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84605"/>
    <w:rPr>
      <w:rFonts w:ascii="Segoe UI" w:hAnsi="Segoe UI" w:cs="Segoe UI"/>
      <w:sz w:val="18"/>
      <w:szCs w:val="18"/>
    </w:rPr>
  </w:style>
  <w:style w:type="paragraph" w:styleId="af3">
    <w:name w:val="List Paragraph"/>
    <w:basedOn w:val="a"/>
    <w:uiPriority w:val="34"/>
    <w:qFormat/>
    <w:rsid w:val="00284605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2846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30</Pages>
  <Words>11593</Words>
  <Characters>66086</Characters>
  <Application>Microsoft Office Word</Application>
  <DocSecurity>0</DocSecurity>
  <Lines>550</Lines>
  <Paragraphs>155</Paragraphs>
  <ScaleCrop>false</ScaleCrop>
  <Company/>
  <LinksUpToDate>false</LinksUpToDate>
  <CharactersWithSpaces>77524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2024-05-29T09:56:00Z</dcterms:created>
  <dcterms:modified xsi:type="dcterms:W3CDTF">2024-05-29T09:59:00Z</dcterms:modified>
</cp:coreProperties>
</file>